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2701" w14:textId="77777777" w:rsidR="00761321" w:rsidRPr="00DE7F72" w:rsidRDefault="0026428C" w:rsidP="0026428C">
      <w:pPr>
        <w:jc w:val="center"/>
      </w:pPr>
      <w:r w:rsidRPr="00DE7F72">
        <w:t>EUROPEAN ASSOCIATION OF DANCE HISTORIANS</w:t>
      </w:r>
    </w:p>
    <w:p w14:paraId="23AD3C96" w14:textId="7899CBA7" w:rsidR="0026428C" w:rsidRDefault="0026428C" w:rsidP="0026428C">
      <w:pPr>
        <w:jc w:val="center"/>
      </w:pPr>
      <w:r w:rsidRPr="00DE7F72">
        <w:t>ANNU</w:t>
      </w:r>
      <w:r w:rsidR="003F1D10">
        <w:t>AL CONFERENCE</w:t>
      </w:r>
    </w:p>
    <w:p w14:paraId="55812303" w14:textId="0A5DC769" w:rsidR="00C02E17" w:rsidRPr="00AC5C7E" w:rsidRDefault="00C02E17" w:rsidP="0026428C">
      <w:pPr>
        <w:jc w:val="center"/>
        <w:rPr>
          <w:i/>
          <w:sz w:val="20"/>
          <w:szCs w:val="20"/>
        </w:rPr>
      </w:pPr>
    </w:p>
    <w:p w14:paraId="4EC00415" w14:textId="77777777" w:rsidR="00BC3083" w:rsidRDefault="00C02E17" w:rsidP="0026428C">
      <w:pPr>
        <w:jc w:val="center"/>
        <w:rPr>
          <w:rFonts w:eastAsia="Times New Roman"/>
          <w:i/>
          <w:color w:val="1D2129"/>
          <w:sz w:val="28"/>
          <w:szCs w:val="28"/>
          <w:shd w:val="clear" w:color="auto" w:fill="FFFFFF"/>
        </w:rPr>
      </w:pPr>
      <w:r w:rsidRPr="00AC5C7E">
        <w:rPr>
          <w:rFonts w:eastAsia="Times New Roman"/>
          <w:i/>
          <w:color w:val="1D2129"/>
          <w:sz w:val="28"/>
          <w:szCs w:val="28"/>
          <w:shd w:val="clear" w:color="auto" w:fill="FFFFFF"/>
        </w:rPr>
        <w:t xml:space="preserve">Comic, dramatic and historic genres in eighteenth </w:t>
      </w:r>
    </w:p>
    <w:p w14:paraId="649D8755" w14:textId="376971BF" w:rsidR="00C02E17" w:rsidRPr="00AC5C7E" w:rsidRDefault="00C02E17" w:rsidP="0026428C">
      <w:pPr>
        <w:jc w:val="center"/>
        <w:rPr>
          <w:i/>
          <w:sz w:val="28"/>
          <w:szCs w:val="28"/>
        </w:rPr>
      </w:pPr>
      <w:proofErr w:type="gramStart"/>
      <w:r w:rsidRPr="00AC5C7E">
        <w:rPr>
          <w:rFonts w:eastAsia="Times New Roman"/>
          <w:i/>
          <w:color w:val="1D2129"/>
          <w:sz w:val="28"/>
          <w:szCs w:val="28"/>
          <w:shd w:val="clear" w:color="auto" w:fill="FFFFFF"/>
        </w:rPr>
        <w:t>and</w:t>
      </w:r>
      <w:proofErr w:type="gramEnd"/>
      <w:r w:rsidRPr="00AC5C7E">
        <w:rPr>
          <w:rFonts w:eastAsia="Times New Roman"/>
          <w:i/>
          <w:color w:val="1D2129"/>
          <w:sz w:val="28"/>
          <w:szCs w:val="28"/>
          <w:shd w:val="clear" w:color="auto" w:fill="FFFFFF"/>
        </w:rPr>
        <w:t xml:space="preserve"> nineteenth century dance repertory</w:t>
      </w:r>
    </w:p>
    <w:p w14:paraId="47FA1D8F" w14:textId="19921F2F" w:rsidR="0026428C" w:rsidRPr="00DE7F72" w:rsidRDefault="00211DF5" w:rsidP="0026428C">
      <w:pPr>
        <w:jc w:val="center"/>
      </w:pPr>
      <w:r>
        <w:t>Academy of Performing Arts, Prague</w:t>
      </w:r>
      <w:r w:rsidR="003F1D10">
        <w:t xml:space="preserve">, </w:t>
      </w:r>
      <w:r>
        <w:t>4</w:t>
      </w:r>
      <w:r w:rsidRPr="00454ECC">
        <w:rPr>
          <w:vertAlign w:val="superscript"/>
        </w:rPr>
        <w:t>th</w:t>
      </w:r>
      <w:r w:rsidR="00454ECC">
        <w:t xml:space="preserve"> to 6</w:t>
      </w:r>
      <w:r w:rsidR="00454ECC" w:rsidRPr="00454ECC">
        <w:rPr>
          <w:vertAlign w:val="superscript"/>
        </w:rPr>
        <w:t>th</w:t>
      </w:r>
      <w:r w:rsidR="00454ECC">
        <w:t xml:space="preserve"> November</w:t>
      </w:r>
      <w:r w:rsidR="003F1D10">
        <w:t xml:space="preserve"> </w:t>
      </w:r>
      <w:r w:rsidR="0026428C" w:rsidRPr="00DE7F72">
        <w:t>2016</w:t>
      </w:r>
    </w:p>
    <w:p w14:paraId="614CD356" w14:textId="77777777" w:rsidR="0026428C" w:rsidRPr="00DE7F72" w:rsidRDefault="0026428C" w:rsidP="0026428C">
      <w:pPr>
        <w:jc w:val="center"/>
      </w:pPr>
    </w:p>
    <w:p w14:paraId="5B5462A8" w14:textId="732C6047" w:rsidR="005F25AC" w:rsidRPr="00DE7F72" w:rsidRDefault="005F25AC" w:rsidP="0026428C">
      <w:pPr>
        <w:jc w:val="center"/>
      </w:pPr>
      <w:r w:rsidRPr="00DE7F72">
        <w:t>There will be a reception and early registration from 6.30</w:t>
      </w:r>
      <w:r w:rsidR="0027516A">
        <w:t>pm</w:t>
      </w:r>
      <w:r w:rsidRPr="00DE7F72">
        <w:t xml:space="preserve"> – 7.30</w:t>
      </w:r>
      <w:r w:rsidR="0027516A">
        <w:t>pm</w:t>
      </w:r>
      <w:r w:rsidRPr="00DE7F72">
        <w:t xml:space="preserve"> on FRIDAY evening</w:t>
      </w:r>
    </w:p>
    <w:p w14:paraId="4F59ADC2" w14:textId="77777777" w:rsidR="005F25AC" w:rsidRPr="00DE7F72" w:rsidRDefault="005F25AC" w:rsidP="0026428C">
      <w:pPr>
        <w:jc w:val="center"/>
      </w:pPr>
      <w:r w:rsidRPr="00DE7F72">
        <w:t>SATURDAY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693"/>
        <w:gridCol w:w="3634"/>
      </w:tblGrid>
      <w:tr w:rsidR="0026428C" w:rsidRPr="00DE7F72" w14:paraId="40C09B5D" w14:textId="77777777" w:rsidTr="0026428C">
        <w:tc>
          <w:tcPr>
            <w:tcW w:w="988" w:type="dxa"/>
          </w:tcPr>
          <w:p w14:paraId="3E6BC671" w14:textId="77777777" w:rsidR="0026428C" w:rsidRPr="00DE7F72" w:rsidRDefault="0026428C" w:rsidP="0026428C">
            <w:pPr>
              <w:jc w:val="center"/>
            </w:pPr>
            <w:r w:rsidRPr="00DE7F72">
              <w:t>PAPER</w:t>
            </w:r>
          </w:p>
        </w:tc>
        <w:tc>
          <w:tcPr>
            <w:tcW w:w="1701" w:type="dxa"/>
          </w:tcPr>
          <w:p w14:paraId="47A8A428" w14:textId="77777777" w:rsidR="0026428C" w:rsidRPr="00DE7F72" w:rsidRDefault="0026428C" w:rsidP="0026428C">
            <w:pPr>
              <w:jc w:val="center"/>
            </w:pPr>
            <w:r w:rsidRPr="00DE7F72">
              <w:t>TIME</w:t>
            </w:r>
          </w:p>
        </w:tc>
        <w:tc>
          <w:tcPr>
            <w:tcW w:w="2693" w:type="dxa"/>
          </w:tcPr>
          <w:p w14:paraId="2BAE7AD5" w14:textId="77777777" w:rsidR="0026428C" w:rsidRPr="00DE7F72" w:rsidRDefault="0026428C" w:rsidP="0026428C">
            <w:pPr>
              <w:jc w:val="center"/>
            </w:pPr>
            <w:r w:rsidRPr="00DE7F72">
              <w:t>PRESENTER</w:t>
            </w:r>
          </w:p>
        </w:tc>
        <w:tc>
          <w:tcPr>
            <w:tcW w:w="3634" w:type="dxa"/>
          </w:tcPr>
          <w:p w14:paraId="5FAB1139" w14:textId="77777777" w:rsidR="0026428C" w:rsidRPr="00DE7F72" w:rsidRDefault="0026428C" w:rsidP="0026428C">
            <w:pPr>
              <w:jc w:val="center"/>
            </w:pPr>
            <w:r w:rsidRPr="00DE7F72">
              <w:t>TITLE</w:t>
            </w:r>
          </w:p>
        </w:tc>
      </w:tr>
      <w:tr w:rsidR="0026428C" w:rsidRPr="00DE7F72" w14:paraId="4001C05C" w14:textId="77777777" w:rsidTr="0026428C">
        <w:tc>
          <w:tcPr>
            <w:tcW w:w="988" w:type="dxa"/>
          </w:tcPr>
          <w:p w14:paraId="38150897" w14:textId="77777777" w:rsidR="0026428C" w:rsidRPr="00DE7F72" w:rsidRDefault="00B965A9" w:rsidP="0026428C">
            <w:pPr>
              <w:jc w:val="center"/>
            </w:pPr>
            <w:r w:rsidRPr="00DE7F72">
              <w:t>1</w:t>
            </w:r>
          </w:p>
        </w:tc>
        <w:tc>
          <w:tcPr>
            <w:tcW w:w="1701" w:type="dxa"/>
          </w:tcPr>
          <w:p w14:paraId="19F75F7A" w14:textId="77777777" w:rsidR="0026428C" w:rsidRPr="00DE7F72" w:rsidRDefault="00B965A9" w:rsidP="0026428C">
            <w:pPr>
              <w:jc w:val="center"/>
            </w:pPr>
            <w:r w:rsidRPr="00DE7F72">
              <w:t>9.45-10.20</w:t>
            </w:r>
          </w:p>
        </w:tc>
        <w:tc>
          <w:tcPr>
            <w:tcW w:w="2693" w:type="dxa"/>
          </w:tcPr>
          <w:p w14:paraId="42167DE6" w14:textId="7F659897" w:rsidR="0026428C" w:rsidRPr="00DE7F72" w:rsidRDefault="00231D02" w:rsidP="0026428C">
            <w:pPr>
              <w:jc w:val="center"/>
            </w:pPr>
            <w:proofErr w:type="spellStart"/>
            <w:r>
              <w:t>B</w:t>
            </w:r>
            <w:r w:rsidR="00EF0A8A">
              <w:t>é</w:t>
            </w:r>
            <w:r w:rsidR="003775FF" w:rsidRPr="00DE7F72">
              <w:t>atrice</w:t>
            </w:r>
            <w:proofErr w:type="spellEnd"/>
            <w:r w:rsidR="003775FF" w:rsidRPr="00DE7F72">
              <w:t xml:space="preserve"> </w:t>
            </w:r>
            <w:proofErr w:type="spellStart"/>
            <w:r w:rsidR="003775FF" w:rsidRPr="00DE7F72">
              <w:t>Pfister</w:t>
            </w:r>
            <w:proofErr w:type="spellEnd"/>
          </w:p>
        </w:tc>
        <w:tc>
          <w:tcPr>
            <w:tcW w:w="3634" w:type="dxa"/>
          </w:tcPr>
          <w:p w14:paraId="73E8AB55" w14:textId="77777777" w:rsidR="0026428C" w:rsidRPr="00DE7F72" w:rsidRDefault="003775FF" w:rsidP="003775FF">
            <w:pPr>
              <w:jc w:val="center"/>
            </w:pPr>
            <w:proofErr w:type="spellStart"/>
            <w:r w:rsidRPr="00DE7F72">
              <w:t>Noverre’s</w:t>
            </w:r>
            <w:proofErr w:type="spellEnd"/>
            <w:r w:rsidRPr="00DE7F72">
              <w:t xml:space="preserve"> and </w:t>
            </w:r>
            <w:proofErr w:type="spellStart"/>
            <w:r w:rsidRPr="00DE7F72">
              <w:t>Angiolini’s</w:t>
            </w:r>
            <w:proofErr w:type="spellEnd"/>
            <w:r w:rsidRPr="00DE7F72">
              <w:t xml:space="preserve"> pantomime ballets: the theoretical implications of the choice of </w:t>
            </w:r>
            <w:bookmarkStart w:id="0" w:name="_GoBack"/>
            <w:r w:rsidRPr="00DE7F72">
              <w:t xml:space="preserve">ballet </w:t>
            </w:r>
            <w:bookmarkEnd w:id="0"/>
            <w:r w:rsidRPr="00DE7F72">
              <w:t>subjects</w:t>
            </w:r>
          </w:p>
        </w:tc>
      </w:tr>
      <w:tr w:rsidR="0026428C" w:rsidRPr="00DE7F72" w14:paraId="4ACE446E" w14:textId="77777777" w:rsidTr="0026428C">
        <w:tc>
          <w:tcPr>
            <w:tcW w:w="988" w:type="dxa"/>
          </w:tcPr>
          <w:p w14:paraId="1E3D533B" w14:textId="77777777" w:rsidR="0026428C" w:rsidRPr="00DE7F72" w:rsidRDefault="00B965A9" w:rsidP="0026428C">
            <w:pPr>
              <w:jc w:val="center"/>
            </w:pPr>
            <w:r w:rsidRPr="00DE7F72">
              <w:t>2</w:t>
            </w:r>
          </w:p>
        </w:tc>
        <w:tc>
          <w:tcPr>
            <w:tcW w:w="1701" w:type="dxa"/>
          </w:tcPr>
          <w:p w14:paraId="31AEAEB0" w14:textId="77777777" w:rsidR="0026428C" w:rsidRPr="00DE7F72" w:rsidRDefault="00B965A9" w:rsidP="0026428C">
            <w:pPr>
              <w:jc w:val="center"/>
            </w:pPr>
            <w:r w:rsidRPr="00DE7F72">
              <w:t>10.20-10.55</w:t>
            </w:r>
          </w:p>
        </w:tc>
        <w:tc>
          <w:tcPr>
            <w:tcW w:w="2693" w:type="dxa"/>
          </w:tcPr>
          <w:p w14:paraId="1A494BA2" w14:textId="77777777" w:rsidR="00EF0A8A" w:rsidRDefault="003775FF" w:rsidP="0026428C">
            <w:pPr>
              <w:jc w:val="center"/>
            </w:pPr>
            <w:r w:rsidRPr="00DE7F72">
              <w:t>M</w:t>
            </w:r>
            <w:r w:rsidR="00EF0A8A">
              <w:t>arie</w:t>
            </w:r>
            <w:r w:rsidRPr="00DE7F72">
              <w:t xml:space="preserve"> </w:t>
            </w:r>
            <w:proofErr w:type="spellStart"/>
            <w:r w:rsidRPr="00DE7F72">
              <w:t>H</w:t>
            </w:r>
            <w:r w:rsidR="00EF0A8A">
              <w:t>elène</w:t>
            </w:r>
            <w:proofErr w:type="spellEnd"/>
            <w:r w:rsidRPr="00DE7F72">
              <w:t xml:space="preserve"> </w:t>
            </w:r>
          </w:p>
          <w:p w14:paraId="15706EE1" w14:textId="08E735E2" w:rsidR="0026428C" w:rsidRPr="00DE7F72" w:rsidRDefault="003775FF" w:rsidP="0026428C">
            <w:pPr>
              <w:jc w:val="center"/>
            </w:pPr>
            <w:proofErr w:type="spellStart"/>
            <w:r w:rsidRPr="00DE7F72">
              <w:t>Delavaud</w:t>
            </w:r>
            <w:proofErr w:type="spellEnd"/>
            <w:r w:rsidRPr="00DE7F72">
              <w:t>-Roux</w:t>
            </w:r>
          </w:p>
        </w:tc>
        <w:tc>
          <w:tcPr>
            <w:tcW w:w="3634" w:type="dxa"/>
          </w:tcPr>
          <w:p w14:paraId="155A7885" w14:textId="77777777" w:rsidR="0026428C" w:rsidRPr="00DE7F72" w:rsidRDefault="003775FF" w:rsidP="0026428C">
            <w:pPr>
              <w:jc w:val="center"/>
            </w:pPr>
            <w:r w:rsidRPr="00DE7F72">
              <w:t xml:space="preserve">Jean-Georges </w:t>
            </w:r>
            <w:proofErr w:type="spellStart"/>
            <w:r w:rsidRPr="00DE7F72">
              <w:t>Noverre’s</w:t>
            </w:r>
            <w:proofErr w:type="spellEnd"/>
            <w:r w:rsidRPr="00DE7F72">
              <w:t xml:space="preserve"> ballets inspired by ancient Greece</w:t>
            </w:r>
          </w:p>
        </w:tc>
      </w:tr>
      <w:tr w:rsidR="0026428C" w:rsidRPr="00DE7F72" w14:paraId="0C6BA6A8" w14:textId="77777777" w:rsidTr="0026428C">
        <w:tc>
          <w:tcPr>
            <w:tcW w:w="988" w:type="dxa"/>
          </w:tcPr>
          <w:p w14:paraId="6624200D" w14:textId="77777777" w:rsidR="0026428C" w:rsidRPr="00DE7F72" w:rsidRDefault="0026428C" w:rsidP="0026428C">
            <w:pPr>
              <w:jc w:val="center"/>
            </w:pPr>
          </w:p>
        </w:tc>
        <w:tc>
          <w:tcPr>
            <w:tcW w:w="1701" w:type="dxa"/>
          </w:tcPr>
          <w:p w14:paraId="12EE88BD" w14:textId="77777777" w:rsidR="0026428C" w:rsidRPr="00DE7F72" w:rsidRDefault="00B965A9" w:rsidP="0026428C">
            <w:pPr>
              <w:jc w:val="center"/>
            </w:pPr>
            <w:r w:rsidRPr="00DE7F72">
              <w:t>10.55-11.20</w:t>
            </w:r>
          </w:p>
        </w:tc>
        <w:tc>
          <w:tcPr>
            <w:tcW w:w="2693" w:type="dxa"/>
          </w:tcPr>
          <w:p w14:paraId="6400715B" w14:textId="77777777" w:rsidR="0026428C" w:rsidRPr="00DE7F72" w:rsidRDefault="003775FF" w:rsidP="0026428C">
            <w:pPr>
              <w:jc w:val="center"/>
            </w:pPr>
            <w:r w:rsidRPr="00DE7F72">
              <w:t>COFFEE BREAK</w:t>
            </w:r>
          </w:p>
        </w:tc>
        <w:tc>
          <w:tcPr>
            <w:tcW w:w="3634" w:type="dxa"/>
          </w:tcPr>
          <w:p w14:paraId="0009A0D4" w14:textId="77777777" w:rsidR="0026428C" w:rsidRPr="00DE7F72" w:rsidRDefault="0026428C" w:rsidP="0026428C">
            <w:pPr>
              <w:jc w:val="center"/>
            </w:pPr>
          </w:p>
        </w:tc>
      </w:tr>
      <w:tr w:rsidR="0026428C" w:rsidRPr="00DE7F72" w14:paraId="712B6FF4" w14:textId="77777777" w:rsidTr="0026428C">
        <w:tc>
          <w:tcPr>
            <w:tcW w:w="988" w:type="dxa"/>
          </w:tcPr>
          <w:p w14:paraId="18E53302" w14:textId="77777777" w:rsidR="0026428C" w:rsidRPr="00DE7F72" w:rsidRDefault="003775FF" w:rsidP="0026428C">
            <w:pPr>
              <w:jc w:val="center"/>
            </w:pPr>
            <w:r w:rsidRPr="00DE7F72">
              <w:t>3</w:t>
            </w:r>
          </w:p>
        </w:tc>
        <w:tc>
          <w:tcPr>
            <w:tcW w:w="1701" w:type="dxa"/>
          </w:tcPr>
          <w:p w14:paraId="2BE288CC" w14:textId="77777777" w:rsidR="0026428C" w:rsidRPr="00DE7F72" w:rsidRDefault="00B965A9" w:rsidP="0026428C">
            <w:pPr>
              <w:jc w:val="center"/>
            </w:pPr>
            <w:r w:rsidRPr="00DE7F72">
              <w:t>11.20-11.55</w:t>
            </w:r>
          </w:p>
        </w:tc>
        <w:tc>
          <w:tcPr>
            <w:tcW w:w="2693" w:type="dxa"/>
          </w:tcPr>
          <w:p w14:paraId="2CA6BCD1" w14:textId="77777777" w:rsidR="0026428C" w:rsidRPr="00DE7F72" w:rsidRDefault="003775FF" w:rsidP="0026428C">
            <w:pPr>
              <w:jc w:val="center"/>
            </w:pPr>
            <w:r w:rsidRPr="00DE7F72">
              <w:t xml:space="preserve">Petra </w:t>
            </w:r>
            <w:proofErr w:type="spellStart"/>
            <w:r w:rsidRPr="00DE7F72">
              <w:t>Dotlacilova</w:t>
            </w:r>
            <w:proofErr w:type="spellEnd"/>
          </w:p>
        </w:tc>
        <w:tc>
          <w:tcPr>
            <w:tcW w:w="3634" w:type="dxa"/>
          </w:tcPr>
          <w:p w14:paraId="13A662DD" w14:textId="2908CEC7" w:rsidR="0026428C" w:rsidRPr="00DE7F72" w:rsidRDefault="003775FF" w:rsidP="0026428C">
            <w:pPr>
              <w:jc w:val="center"/>
              <w:rPr>
                <w:i/>
              </w:rPr>
            </w:pPr>
            <w:r w:rsidRPr="00DE7F72">
              <w:t xml:space="preserve">Dressing the genres: Costume designs by L.-R. </w:t>
            </w:r>
            <w:proofErr w:type="spellStart"/>
            <w:r w:rsidRPr="00DE7F72">
              <w:t>Boquet</w:t>
            </w:r>
            <w:proofErr w:type="spellEnd"/>
            <w:r w:rsidRPr="00DE7F72">
              <w:t xml:space="preserve"> for </w:t>
            </w:r>
            <w:proofErr w:type="spellStart"/>
            <w:r w:rsidRPr="00DE7F72">
              <w:t>Noverre’s</w:t>
            </w:r>
            <w:proofErr w:type="spellEnd"/>
            <w:r w:rsidRPr="00DE7F72">
              <w:t xml:space="preserve"> </w:t>
            </w:r>
            <w:proofErr w:type="spellStart"/>
            <w:r w:rsidR="0067357E">
              <w:rPr>
                <w:i/>
              </w:rPr>
              <w:t>Grands</w:t>
            </w:r>
            <w:proofErr w:type="spellEnd"/>
            <w:r w:rsidR="0067357E">
              <w:rPr>
                <w:i/>
              </w:rPr>
              <w:t xml:space="preserve"> Ballets </w:t>
            </w:r>
            <w:proofErr w:type="spellStart"/>
            <w:r w:rsidR="0067357E">
              <w:rPr>
                <w:i/>
              </w:rPr>
              <w:t>Historiques</w:t>
            </w:r>
            <w:proofErr w:type="spellEnd"/>
            <w:r w:rsidR="0067357E">
              <w:rPr>
                <w:i/>
              </w:rPr>
              <w:t xml:space="preserve">, </w:t>
            </w:r>
            <w:proofErr w:type="spellStart"/>
            <w:r w:rsidR="0067357E">
              <w:rPr>
                <w:i/>
              </w:rPr>
              <w:t>Hé</w:t>
            </w:r>
            <w:r w:rsidRPr="00DE7F72">
              <w:rPr>
                <w:i/>
              </w:rPr>
              <w:t>roiq</w:t>
            </w:r>
            <w:r w:rsidR="00007BC7">
              <w:rPr>
                <w:i/>
              </w:rPr>
              <w:t>ues</w:t>
            </w:r>
            <w:proofErr w:type="spellEnd"/>
            <w:r w:rsidR="00007BC7">
              <w:rPr>
                <w:i/>
              </w:rPr>
              <w:t xml:space="preserve">, </w:t>
            </w:r>
            <w:proofErr w:type="spellStart"/>
            <w:r w:rsidR="00007BC7">
              <w:rPr>
                <w:i/>
              </w:rPr>
              <w:t>Poetiques</w:t>
            </w:r>
            <w:proofErr w:type="spellEnd"/>
            <w:r w:rsidR="00007BC7">
              <w:rPr>
                <w:i/>
              </w:rPr>
              <w:t xml:space="preserve">, </w:t>
            </w:r>
            <w:proofErr w:type="spellStart"/>
            <w:r w:rsidR="00007BC7">
              <w:rPr>
                <w:i/>
              </w:rPr>
              <w:t>Nationnaux</w:t>
            </w:r>
            <w:proofErr w:type="spellEnd"/>
            <w:r w:rsidR="00007BC7">
              <w:rPr>
                <w:i/>
              </w:rPr>
              <w:t xml:space="preserve">, </w:t>
            </w:r>
            <w:proofErr w:type="spellStart"/>
            <w:r w:rsidR="00007BC7">
              <w:rPr>
                <w:i/>
              </w:rPr>
              <w:t>Allé</w:t>
            </w:r>
            <w:r w:rsidRPr="00DE7F72">
              <w:rPr>
                <w:i/>
              </w:rPr>
              <w:t>goriques</w:t>
            </w:r>
            <w:proofErr w:type="spellEnd"/>
            <w:r w:rsidRPr="00DE7F72">
              <w:rPr>
                <w:i/>
              </w:rPr>
              <w:t xml:space="preserve"> et </w:t>
            </w:r>
            <w:proofErr w:type="spellStart"/>
            <w:r w:rsidRPr="00DE7F72">
              <w:rPr>
                <w:i/>
              </w:rPr>
              <w:t>Moraux</w:t>
            </w:r>
            <w:proofErr w:type="spellEnd"/>
            <w:r w:rsidRPr="00DE7F72">
              <w:rPr>
                <w:i/>
              </w:rPr>
              <w:t xml:space="preserve"> (1766)</w:t>
            </w:r>
          </w:p>
        </w:tc>
      </w:tr>
      <w:tr w:rsidR="0026428C" w:rsidRPr="00DE7F72" w14:paraId="24332FB3" w14:textId="77777777" w:rsidTr="0026428C">
        <w:tc>
          <w:tcPr>
            <w:tcW w:w="988" w:type="dxa"/>
          </w:tcPr>
          <w:p w14:paraId="2A72E245" w14:textId="77777777" w:rsidR="0026428C" w:rsidRPr="00DE7F72" w:rsidRDefault="003775FF" w:rsidP="0026428C">
            <w:pPr>
              <w:jc w:val="center"/>
            </w:pPr>
            <w:r w:rsidRPr="00DE7F72">
              <w:t>4</w:t>
            </w:r>
          </w:p>
        </w:tc>
        <w:tc>
          <w:tcPr>
            <w:tcW w:w="1701" w:type="dxa"/>
          </w:tcPr>
          <w:p w14:paraId="145F4A02" w14:textId="77777777" w:rsidR="0026428C" w:rsidRPr="00DE7F72" w:rsidRDefault="00B965A9" w:rsidP="0026428C">
            <w:pPr>
              <w:jc w:val="center"/>
            </w:pPr>
            <w:r w:rsidRPr="00DE7F72">
              <w:t>11.55-12.30</w:t>
            </w:r>
          </w:p>
        </w:tc>
        <w:tc>
          <w:tcPr>
            <w:tcW w:w="2693" w:type="dxa"/>
          </w:tcPr>
          <w:p w14:paraId="26A6F982" w14:textId="65E78517" w:rsidR="0026428C" w:rsidRPr="00DE7F72" w:rsidRDefault="003775FF" w:rsidP="0026428C">
            <w:pPr>
              <w:jc w:val="center"/>
            </w:pPr>
            <w:r w:rsidRPr="00DE7F72">
              <w:t xml:space="preserve">Michael </w:t>
            </w:r>
            <w:proofErr w:type="spellStart"/>
            <w:r w:rsidRPr="00DE7F72">
              <w:t>Malkiewicz</w:t>
            </w:r>
            <w:proofErr w:type="spellEnd"/>
          </w:p>
        </w:tc>
        <w:tc>
          <w:tcPr>
            <w:tcW w:w="3634" w:type="dxa"/>
          </w:tcPr>
          <w:p w14:paraId="6EBEAE57" w14:textId="0D9300A3" w:rsidR="0026428C" w:rsidRPr="00DE7F72" w:rsidRDefault="003775FF" w:rsidP="0026428C">
            <w:pPr>
              <w:jc w:val="center"/>
            </w:pPr>
            <w:r w:rsidRPr="00DE7F72">
              <w:t>Comic, dramatic</w:t>
            </w:r>
            <w:r w:rsidR="006D66A1">
              <w:t xml:space="preserve"> </w:t>
            </w:r>
            <w:r w:rsidRPr="00DE7F72">
              <w:t>and historic genres in eighteenth and nineteenth century dance repertory.</w:t>
            </w:r>
          </w:p>
        </w:tc>
      </w:tr>
      <w:tr w:rsidR="0026428C" w:rsidRPr="00DE7F72" w14:paraId="2379DAC2" w14:textId="77777777" w:rsidTr="0026428C">
        <w:tc>
          <w:tcPr>
            <w:tcW w:w="988" w:type="dxa"/>
          </w:tcPr>
          <w:p w14:paraId="5AB9B5AD" w14:textId="77777777" w:rsidR="0026428C" w:rsidRPr="00DE7F72" w:rsidRDefault="0026428C" w:rsidP="0026428C">
            <w:pPr>
              <w:jc w:val="center"/>
            </w:pPr>
          </w:p>
        </w:tc>
        <w:tc>
          <w:tcPr>
            <w:tcW w:w="1701" w:type="dxa"/>
          </w:tcPr>
          <w:p w14:paraId="217B8AE9" w14:textId="44545BF6" w:rsidR="0026428C" w:rsidRPr="00DE7F72" w:rsidRDefault="0027516A" w:rsidP="0026428C">
            <w:pPr>
              <w:jc w:val="center"/>
            </w:pPr>
            <w:r>
              <w:t>12.30-</w:t>
            </w:r>
            <w:r w:rsidR="001B567D">
              <w:t>2</w:t>
            </w:r>
            <w:r w:rsidR="00B965A9" w:rsidRPr="00DE7F72">
              <w:t>.00</w:t>
            </w:r>
            <w:r w:rsidR="001B567D">
              <w:t>pm</w:t>
            </w:r>
          </w:p>
        </w:tc>
        <w:tc>
          <w:tcPr>
            <w:tcW w:w="2693" w:type="dxa"/>
          </w:tcPr>
          <w:p w14:paraId="1B8CD70D" w14:textId="77777777" w:rsidR="0026428C" w:rsidRPr="00DE7F72" w:rsidRDefault="003775FF" w:rsidP="0026428C">
            <w:pPr>
              <w:jc w:val="center"/>
            </w:pPr>
            <w:r w:rsidRPr="00DE7F72">
              <w:t>LUNCH</w:t>
            </w:r>
          </w:p>
        </w:tc>
        <w:tc>
          <w:tcPr>
            <w:tcW w:w="3634" w:type="dxa"/>
          </w:tcPr>
          <w:p w14:paraId="0522CF5D" w14:textId="77777777" w:rsidR="0026428C" w:rsidRPr="00DE7F72" w:rsidRDefault="0026428C" w:rsidP="0026428C">
            <w:pPr>
              <w:jc w:val="center"/>
            </w:pPr>
          </w:p>
        </w:tc>
      </w:tr>
      <w:tr w:rsidR="0026428C" w:rsidRPr="00DE7F72" w14:paraId="4B02336B" w14:textId="77777777" w:rsidTr="0026428C">
        <w:tc>
          <w:tcPr>
            <w:tcW w:w="988" w:type="dxa"/>
          </w:tcPr>
          <w:p w14:paraId="14CA1241" w14:textId="77777777" w:rsidR="0026428C" w:rsidRPr="00DE7F72" w:rsidRDefault="003775FF" w:rsidP="0026428C">
            <w:pPr>
              <w:jc w:val="center"/>
            </w:pPr>
            <w:r w:rsidRPr="00DE7F72">
              <w:t>5</w:t>
            </w:r>
          </w:p>
        </w:tc>
        <w:tc>
          <w:tcPr>
            <w:tcW w:w="1701" w:type="dxa"/>
          </w:tcPr>
          <w:p w14:paraId="272B0FEC" w14:textId="697C0175" w:rsidR="0026428C" w:rsidRPr="00DE7F72" w:rsidRDefault="001B567D" w:rsidP="0026428C">
            <w:pPr>
              <w:jc w:val="center"/>
            </w:pPr>
            <w:r>
              <w:t>2.00-2</w:t>
            </w:r>
            <w:r w:rsidR="00B965A9" w:rsidRPr="00DE7F72">
              <w:t>.35</w:t>
            </w:r>
          </w:p>
        </w:tc>
        <w:tc>
          <w:tcPr>
            <w:tcW w:w="2693" w:type="dxa"/>
          </w:tcPr>
          <w:p w14:paraId="3A0E8F13" w14:textId="173DC495" w:rsidR="0026428C" w:rsidRPr="00DE7F72" w:rsidRDefault="000070C3" w:rsidP="0026428C">
            <w:pPr>
              <w:jc w:val="center"/>
            </w:pPr>
            <w:r>
              <w:t xml:space="preserve">Alessandra </w:t>
            </w:r>
            <w:proofErr w:type="spellStart"/>
            <w:r w:rsidR="00D77EC1" w:rsidRPr="00DE7F72">
              <w:t>Kajdanska</w:t>
            </w:r>
            <w:proofErr w:type="spellEnd"/>
          </w:p>
        </w:tc>
        <w:tc>
          <w:tcPr>
            <w:tcW w:w="3634" w:type="dxa"/>
          </w:tcPr>
          <w:p w14:paraId="5B93AA89" w14:textId="77777777" w:rsidR="0026428C" w:rsidRPr="00DE7F72" w:rsidRDefault="00D77EC1" w:rsidP="0026428C">
            <w:pPr>
              <w:jc w:val="center"/>
            </w:pPr>
            <w:r w:rsidRPr="00DE7F72">
              <w:t xml:space="preserve">National and Political Motives in Ballets performed by the Royal Ballet Company at the Court of Polish King Stanislaw August </w:t>
            </w:r>
            <w:proofErr w:type="spellStart"/>
            <w:r w:rsidRPr="00DE7F72">
              <w:t>Poniatowski</w:t>
            </w:r>
            <w:proofErr w:type="spellEnd"/>
            <w:r w:rsidRPr="00DE7F72">
              <w:t xml:space="preserve"> (1764-1795)</w:t>
            </w:r>
          </w:p>
        </w:tc>
      </w:tr>
      <w:tr w:rsidR="0026428C" w:rsidRPr="00DE7F72" w14:paraId="5CCEA1AF" w14:textId="77777777" w:rsidTr="0026428C">
        <w:tc>
          <w:tcPr>
            <w:tcW w:w="988" w:type="dxa"/>
          </w:tcPr>
          <w:p w14:paraId="2E7B6E0F" w14:textId="77777777" w:rsidR="0026428C" w:rsidRPr="00DE7F72" w:rsidRDefault="003775FF" w:rsidP="0026428C">
            <w:pPr>
              <w:jc w:val="center"/>
            </w:pPr>
            <w:r w:rsidRPr="00DE7F72">
              <w:t>6</w:t>
            </w:r>
          </w:p>
        </w:tc>
        <w:tc>
          <w:tcPr>
            <w:tcW w:w="1701" w:type="dxa"/>
          </w:tcPr>
          <w:p w14:paraId="5039F54A" w14:textId="3FA75729" w:rsidR="0026428C" w:rsidRPr="00DE7F72" w:rsidRDefault="001B567D" w:rsidP="0026428C">
            <w:pPr>
              <w:jc w:val="center"/>
            </w:pPr>
            <w:r>
              <w:t>2</w:t>
            </w:r>
            <w:r w:rsidR="0027516A">
              <w:t>.35-</w:t>
            </w:r>
            <w:r>
              <w:t>3</w:t>
            </w:r>
            <w:r w:rsidR="00B965A9" w:rsidRPr="00DE7F72">
              <w:t>.10</w:t>
            </w:r>
          </w:p>
        </w:tc>
        <w:tc>
          <w:tcPr>
            <w:tcW w:w="2693" w:type="dxa"/>
          </w:tcPr>
          <w:p w14:paraId="5A83E86E" w14:textId="234F2498" w:rsidR="0026428C" w:rsidRPr="00DE7F72" w:rsidRDefault="000070C3" w:rsidP="0026428C">
            <w:pPr>
              <w:jc w:val="center"/>
            </w:pPr>
            <w:proofErr w:type="spellStart"/>
            <w:r>
              <w:t>H</w:t>
            </w:r>
            <w:r w:rsidR="0080099C">
              <w:t>é</w:t>
            </w:r>
            <w:r w:rsidR="0036786C">
              <w:t>loïse</w:t>
            </w:r>
            <w:proofErr w:type="spellEnd"/>
            <w:r w:rsidR="0036786C">
              <w:t xml:space="preserve"> </w:t>
            </w:r>
            <w:proofErr w:type="spellStart"/>
            <w:r w:rsidR="0036786C">
              <w:t>Sé</w:t>
            </w:r>
            <w:r w:rsidR="00D77EC1" w:rsidRPr="00DE7F72">
              <w:t>razin</w:t>
            </w:r>
            <w:proofErr w:type="spellEnd"/>
          </w:p>
        </w:tc>
        <w:tc>
          <w:tcPr>
            <w:tcW w:w="3634" w:type="dxa"/>
          </w:tcPr>
          <w:p w14:paraId="1178A7EB" w14:textId="77777777" w:rsidR="0026428C" w:rsidRPr="00DE7F72" w:rsidRDefault="00D77EC1" w:rsidP="0026428C">
            <w:pPr>
              <w:jc w:val="center"/>
            </w:pPr>
            <w:r w:rsidRPr="00DE7F72">
              <w:t xml:space="preserve">Dance indispensable in the opera in the </w:t>
            </w:r>
            <w:proofErr w:type="spellStart"/>
            <w:r w:rsidRPr="00DE7F72">
              <w:t>XVIIIth</w:t>
            </w:r>
            <w:proofErr w:type="spellEnd"/>
            <w:r w:rsidRPr="00DE7F72">
              <w:t xml:space="preserve"> century in France</w:t>
            </w:r>
          </w:p>
        </w:tc>
      </w:tr>
      <w:tr w:rsidR="0026428C" w:rsidRPr="00DE7F72" w14:paraId="0E89C003" w14:textId="77777777" w:rsidTr="0026428C">
        <w:tc>
          <w:tcPr>
            <w:tcW w:w="988" w:type="dxa"/>
          </w:tcPr>
          <w:p w14:paraId="7E1DA311" w14:textId="77777777" w:rsidR="0026428C" w:rsidRPr="00DE7F72" w:rsidRDefault="00D77EC1" w:rsidP="00D77EC1">
            <w:pPr>
              <w:jc w:val="center"/>
            </w:pPr>
            <w:r w:rsidRPr="00DE7F72">
              <w:t xml:space="preserve"> </w:t>
            </w:r>
            <w:r w:rsidR="003775FF" w:rsidRPr="00DE7F72">
              <w:t>7</w:t>
            </w:r>
          </w:p>
        </w:tc>
        <w:tc>
          <w:tcPr>
            <w:tcW w:w="1701" w:type="dxa"/>
          </w:tcPr>
          <w:p w14:paraId="5205C3FA" w14:textId="19B6CB3A" w:rsidR="0026428C" w:rsidRPr="00DE7F72" w:rsidRDefault="001B567D" w:rsidP="0026428C">
            <w:pPr>
              <w:jc w:val="center"/>
            </w:pPr>
            <w:r>
              <w:t>3.10-3</w:t>
            </w:r>
            <w:r w:rsidR="007C45C4" w:rsidRPr="00DE7F72">
              <w:t>.45</w:t>
            </w:r>
          </w:p>
        </w:tc>
        <w:tc>
          <w:tcPr>
            <w:tcW w:w="2693" w:type="dxa"/>
          </w:tcPr>
          <w:p w14:paraId="423C30F3" w14:textId="77777777" w:rsidR="0026428C" w:rsidRPr="00DE7F72" w:rsidRDefault="00D77EC1" w:rsidP="0026428C">
            <w:pPr>
              <w:jc w:val="center"/>
            </w:pPr>
            <w:r w:rsidRPr="00DE7F72">
              <w:t>Lisa Fusillo</w:t>
            </w:r>
          </w:p>
        </w:tc>
        <w:tc>
          <w:tcPr>
            <w:tcW w:w="3634" w:type="dxa"/>
          </w:tcPr>
          <w:p w14:paraId="1A2EC008" w14:textId="77777777" w:rsidR="0026428C" w:rsidRPr="00DE7F72" w:rsidRDefault="00D77EC1" w:rsidP="0026428C">
            <w:pPr>
              <w:jc w:val="center"/>
            </w:pPr>
            <w:r w:rsidRPr="00DE7F72">
              <w:rPr>
                <w:i/>
              </w:rPr>
              <w:t xml:space="preserve">Les Femmes de Bonne </w:t>
            </w:r>
            <w:proofErr w:type="spellStart"/>
            <w:r w:rsidRPr="00DE7F72">
              <w:rPr>
                <w:i/>
              </w:rPr>
              <w:t>Humeur</w:t>
            </w:r>
            <w:proofErr w:type="spellEnd"/>
            <w:r w:rsidRPr="00DE7F72">
              <w:rPr>
                <w:i/>
              </w:rPr>
              <w:t>-</w:t>
            </w:r>
            <w:r w:rsidRPr="00DE7F72">
              <w:t>An 18</w:t>
            </w:r>
            <w:r w:rsidRPr="00DE7F72">
              <w:rPr>
                <w:vertAlign w:val="superscript"/>
              </w:rPr>
              <w:t>th</w:t>
            </w:r>
            <w:r w:rsidRPr="00DE7F72">
              <w:t xml:space="preserve"> century comedy for contemporary audiences</w:t>
            </w:r>
          </w:p>
        </w:tc>
      </w:tr>
      <w:tr w:rsidR="0026428C" w:rsidRPr="00DE7F72" w14:paraId="1A3457BD" w14:textId="77777777" w:rsidTr="0026428C">
        <w:tc>
          <w:tcPr>
            <w:tcW w:w="988" w:type="dxa"/>
          </w:tcPr>
          <w:p w14:paraId="5597E30B" w14:textId="77777777" w:rsidR="0026428C" w:rsidRPr="00DE7F72" w:rsidRDefault="0026428C" w:rsidP="0026428C">
            <w:pPr>
              <w:jc w:val="center"/>
            </w:pPr>
          </w:p>
        </w:tc>
        <w:tc>
          <w:tcPr>
            <w:tcW w:w="1701" w:type="dxa"/>
          </w:tcPr>
          <w:p w14:paraId="3EEE006D" w14:textId="2D9154C7" w:rsidR="0026428C" w:rsidRPr="00DE7F72" w:rsidRDefault="001B567D" w:rsidP="0026428C">
            <w:pPr>
              <w:jc w:val="center"/>
            </w:pPr>
            <w:r>
              <w:t>3</w:t>
            </w:r>
            <w:r w:rsidR="0027516A">
              <w:t>.45-</w:t>
            </w:r>
            <w:r>
              <w:t>4</w:t>
            </w:r>
            <w:r w:rsidR="007C45C4" w:rsidRPr="00DE7F72">
              <w:t>.10</w:t>
            </w:r>
          </w:p>
        </w:tc>
        <w:tc>
          <w:tcPr>
            <w:tcW w:w="2693" w:type="dxa"/>
          </w:tcPr>
          <w:p w14:paraId="4B9330DC" w14:textId="77777777" w:rsidR="0026428C" w:rsidRPr="00DE7F72" w:rsidRDefault="00D77EC1" w:rsidP="0026428C">
            <w:pPr>
              <w:jc w:val="center"/>
            </w:pPr>
            <w:r w:rsidRPr="00DE7F72">
              <w:t>TEA/COFFEE BREAK</w:t>
            </w:r>
          </w:p>
        </w:tc>
        <w:tc>
          <w:tcPr>
            <w:tcW w:w="3634" w:type="dxa"/>
          </w:tcPr>
          <w:p w14:paraId="68C64AE6" w14:textId="77777777" w:rsidR="0026428C" w:rsidRPr="00DE7F72" w:rsidRDefault="0026428C" w:rsidP="0026428C">
            <w:pPr>
              <w:jc w:val="center"/>
            </w:pPr>
          </w:p>
        </w:tc>
      </w:tr>
      <w:tr w:rsidR="0026428C" w:rsidRPr="00DE7F72" w14:paraId="32D07722" w14:textId="77777777" w:rsidTr="0026428C">
        <w:tc>
          <w:tcPr>
            <w:tcW w:w="988" w:type="dxa"/>
          </w:tcPr>
          <w:p w14:paraId="65169CA3" w14:textId="77777777" w:rsidR="0026428C" w:rsidRPr="00DE7F72" w:rsidRDefault="00D77EC1" w:rsidP="0026428C">
            <w:pPr>
              <w:jc w:val="center"/>
            </w:pPr>
            <w:r w:rsidRPr="00DE7F72">
              <w:t>8</w:t>
            </w:r>
          </w:p>
        </w:tc>
        <w:tc>
          <w:tcPr>
            <w:tcW w:w="1701" w:type="dxa"/>
          </w:tcPr>
          <w:p w14:paraId="2F841526" w14:textId="4AC299E2" w:rsidR="0026428C" w:rsidRPr="00DE7F72" w:rsidRDefault="001B567D" w:rsidP="0026428C">
            <w:pPr>
              <w:jc w:val="center"/>
            </w:pPr>
            <w:r>
              <w:t>4.10-4</w:t>
            </w:r>
            <w:r w:rsidR="007C45C4" w:rsidRPr="00DE7F72">
              <w:t>.45</w:t>
            </w:r>
          </w:p>
        </w:tc>
        <w:tc>
          <w:tcPr>
            <w:tcW w:w="2693" w:type="dxa"/>
          </w:tcPr>
          <w:p w14:paraId="792C16E9" w14:textId="0F63CEBB" w:rsidR="0026428C" w:rsidRPr="00DE7F72" w:rsidRDefault="00D77EC1" w:rsidP="0026428C">
            <w:pPr>
              <w:jc w:val="center"/>
            </w:pPr>
            <w:proofErr w:type="spellStart"/>
            <w:r w:rsidRPr="00DE7F72">
              <w:t>Zuzana</w:t>
            </w:r>
            <w:proofErr w:type="spellEnd"/>
            <w:r w:rsidRPr="00DE7F72">
              <w:t xml:space="preserve"> </w:t>
            </w:r>
            <w:proofErr w:type="spellStart"/>
            <w:r w:rsidRPr="00DE7F72">
              <w:t>Rafajova</w:t>
            </w:r>
            <w:proofErr w:type="spellEnd"/>
          </w:p>
        </w:tc>
        <w:tc>
          <w:tcPr>
            <w:tcW w:w="3634" w:type="dxa"/>
          </w:tcPr>
          <w:p w14:paraId="2B77ED1F" w14:textId="5455947F" w:rsidR="0026428C" w:rsidRPr="00DE7F72" w:rsidRDefault="00D77EC1" w:rsidP="0026428C">
            <w:pPr>
              <w:jc w:val="center"/>
            </w:pPr>
            <w:r w:rsidRPr="00DE7F72">
              <w:t xml:space="preserve">Why is Albert from </w:t>
            </w:r>
            <w:r w:rsidRPr="00DE7F72">
              <w:rPr>
                <w:i/>
              </w:rPr>
              <w:t>Giselle</w:t>
            </w:r>
            <w:r w:rsidR="006D66A1">
              <w:rPr>
                <w:i/>
              </w:rPr>
              <w:t xml:space="preserve"> </w:t>
            </w:r>
            <w:r w:rsidRPr="00DE7F72">
              <w:t>the true romantic hero?</w:t>
            </w:r>
          </w:p>
        </w:tc>
      </w:tr>
      <w:tr w:rsidR="0026428C" w:rsidRPr="00DE7F72" w14:paraId="2787568A" w14:textId="77777777" w:rsidTr="0026428C">
        <w:tc>
          <w:tcPr>
            <w:tcW w:w="988" w:type="dxa"/>
          </w:tcPr>
          <w:p w14:paraId="02772806" w14:textId="77777777" w:rsidR="0026428C" w:rsidRPr="00DE7F72" w:rsidRDefault="00D77EC1" w:rsidP="0026428C">
            <w:pPr>
              <w:jc w:val="center"/>
            </w:pPr>
            <w:r w:rsidRPr="00DE7F72">
              <w:t>9</w:t>
            </w:r>
          </w:p>
        </w:tc>
        <w:tc>
          <w:tcPr>
            <w:tcW w:w="1701" w:type="dxa"/>
          </w:tcPr>
          <w:p w14:paraId="30472B66" w14:textId="09628CC8" w:rsidR="0026428C" w:rsidRPr="00DE7F72" w:rsidRDefault="0027516A" w:rsidP="0026428C">
            <w:pPr>
              <w:jc w:val="center"/>
            </w:pPr>
            <w:r>
              <w:t>4.45-</w:t>
            </w:r>
            <w:r w:rsidR="001B567D">
              <w:t>5</w:t>
            </w:r>
            <w:r w:rsidR="007C45C4" w:rsidRPr="00DE7F72">
              <w:t>.20</w:t>
            </w:r>
          </w:p>
        </w:tc>
        <w:tc>
          <w:tcPr>
            <w:tcW w:w="2693" w:type="dxa"/>
          </w:tcPr>
          <w:p w14:paraId="3558AAE5" w14:textId="77777777" w:rsidR="0026428C" w:rsidRPr="00DE7F72" w:rsidRDefault="00D77EC1" w:rsidP="0026428C">
            <w:pPr>
              <w:jc w:val="center"/>
            </w:pPr>
            <w:proofErr w:type="spellStart"/>
            <w:r w:rsidRPr="00DE7F72">
              <w:t>Flavia</w:t>
            </w:r>
            <w:proofErr w:type="spellEnd"/>
            <w:r w:rsidRPr="00DE7F72">
              <w:t xml:space="preserve"> </w:t>
            </w:r>
            <w:proofErr w:type="spellStart"/>
            <w:r w:rsidRPr="00DE7F72">
              <w:t>Pappacena</w:t>
            </w:r>
            <w:proofErr w:type="spellEnd"/>
          </w:p>
        </w:tc>
        <w:tc>
          <w:tcPr>
            <w:tcW w:w="3634" w:type="dxa"/>
          </w:tcPr>
          <w:p w14:paraId="25A0DE92" w14:textId="77777777" w:rsidR="0026428C" w:rsidRPr="00DE7F72" w:rsidRDefault="00D77EC1" w:rsidP="0026428C">
            <w:pPr>
              <w:jc w:val="center"/>
            </w:pPr>
            <w:r w:rsidRPr="00DE7F72">
              <w:t>Mythology adapted to political needs and to public taste in mid-eighteenth century Italy</w:t>
            </w:r>
          </w:p>
        </w:tc>
      </w:tr>
      <w:tr w:rsidR="006D7172" w:rsidRPr="00DE7F72" w14:paraId="53A3D04A" w14:textId="77777777" w:rsidTr="00B74672">
        <w:tc>
          <w:tcPr>
            <w:tcW w:w="988" w:type="dxa"/>
          </w:tcPr>
          <w:p w14:paraId="0E0FBB43" w14:textId="77777777" w:rsidR="006D7172" w:rsidRPr="00DE7F72" w:rsidRDefault="006D7172" w:rsidP="0026428C">
            <w:pPr>
              <w:jc w:val="center"/>
            </w:pPr>
          </w:p>
        </w:tc>
        <w:tc>
          <w:tcPr>
            <w:tcW w:w="1701" w:type="dxa"/>
          </w:tcPr>
          <w:p w14:paraId="0C8FA5A0" w14:textId="77777777" w:rsidR="006D7172" w:rsidRPr="00DE7F72" w:rsidRDefault="006D7172" w:rsidP="0026428C">
            <w:pPr>
              <w:jc w:val="center"/>
            </w:pPr>
            <w:r w:rsidRPr="00DE7F72">
              <w:t>5.20-6.15</w:t>
            </w:r>
          </w:p>
        </w:tc>
        <w:tc>
          <w:tcPr>
            <w:tcW w:w="6327" w:type="dxa"/>
            <w:gridSpan w:val="2"/>
            <w:vAlign w:val="center"/>
          </w:tcPr>
          <w:p w14:paraId="6FC0D477" w14:textId="75029222" w:rsidR="006D7172" w:rsidRPr="00DE7F72" w:rsidRDefault="006D7172" w:rsidP="00B74672">
            <w:pPr>
              <w:jc w:val="center"/>
            </w:pPr>
            <w:r w:rsidRPr="00DE7F72">
              <w:t xml:space="preserve">Annual General Meeting </w:t>
            </w:r>
            <w:r>
              <w:t>of the EADH</w:t>
            </w:r>
          </w:p>
        </w:tc>
      </w:tr>
    </w:tbl>
    <w:p w14:paraId="4E7A98D9" w14:textId="77777777" w:rsidR="0026428C" w:rsidRPr="00DE7F72" w:rsidRDefault="0026428C" w:rsidP="0026428C">
      <w:pPr>
        <w:jc w:val="center"/>
      </w:pPr>
    </w:p>
    <w:p w14:paraId="5046A13C" w14:textId="2F6260AE" w:rsidR="0026428C" w:rsidRPr="00DE7F72" w:rsidRDefault="005F25AC" w:rsidP="0026428C">
      <w:pPr>
        <w:jc w:val="center"/>
      </w:pPr>
      <w:r w:rsidRPr="00DE7F72">
        <w:lastRenderedPageBreak/>
        <w:t xml:space="preserve">We shall have a group dinner on SATURDAY evening for anyone who would like to come </w:t>
      </w:r>
      <w:proofErr w:type="gramStart"/>
      <w:r w:rsidRPr="00DE7F72">
        <w:t>to  a</w:t>
      </w:r>
      <w:proofErr w:type="gramEnd"/>
      <w:r w:rsidRPr="00DE7F72">
        <w:t xml:space="preserve"> local restaurant</w:t>
      </w:r>
      <w:r w:rsidR="009A4077">
        <w:t xml:space="preserve"> (</w:t>
      </w:r>
      <w:r w:rsidR="00D75DDF">
        <w:t>at extra cost)</w:t>
      </w:r>
    </w:p>
    <w:p w14:paraId="40A463EC" w14:textId="77777777" w:rsidR="005F25AC" w:rsidRPr="00DE7F72" w:rsidRDefault="005F25AC" w:rsidP="0026428C">
      <w:pPr>
        <w:jc w:val="center"/>
      </w:pPr>
    </w:p>
    <w:p w14:paraId="7D9A2880" w14:textId="77777777" w:rsidR="005F25AC" w:rsidRPr="00DE7F72" w:rsidRDefault="005F25AC" w:rsidP="0026428C">
      <w:pPr>
        <w:jc w:val="center"/>
      </w:pPr>
    </w:p>
    <w:p w14:paraId="1E10B98D" w14:textId="77777777" w:rsidR="005F25AC" w:rsidRPr="00DE7F72" w:rsidRDefault="005F25AC" w:rsidP="0026428C">
      <w:pPr>
        <w:jc w:val="center"/>
      </w:pPr>
      <w:r w:rsidRPr="00DE7F72">
        <w:t>SUNDAY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693"/>
        <w:gridCol w:w="3634"/>
      </w:tblGrid>
      <w:tr w:rsidR="0026428C" w:rsidRPr="00DE7F72" w14:paraId="5759C4FA" w14:textId="77777777" w:rsidTr="0026428C">
        <w:tc>
          <w:tcPr>
            <w:tcW w:w="988" w:type="dxa"/>
          </w:tcPr>
          <w:p w14:paraId="02AB243A" w14:textId="77777777" w:rsidR="0026428C" w:rsidRPr="00DE7F72" w:rsidRDefault="0026428C" w:rsidP="0026428C">
            <w:pPr>
              <w:jc w:val="center"/>
            </w:pPr>
            <w:r w:rsidRPr="00DE7F72">
              <w:t>PAPER</w:t>
            </w:r>
          </w:p>
        </w:tc>
        <w:tc>
          <w:tcPr>
            <w:tcW w:w="1701" w:type="dxa"/>
          </w:tcPr>
          <w:p w14:paraId="7A997BEA" w14:textId="77777777" w:rsidR="0026428C" w:rsidRPr="00DE7F72" w:rsidRDefault="0026428C" w:rsidP="0026428C">
            <w:pPr>
              <w:jc w:val="center"/>
            </w:pPr>
            <w:r w:rsidRPr="00DE7F72">
              <w:t>TIME</w:t>
            </w:r>
          </w:p>
        </w:tc>
        <w:tc>
          <w:tcPr>
            <w:tcW w:w="2693" w:type="dxa"/>
          </w:tcPr>
          <w:p w14:paraId="6D33BEB6" w14:textId="77777777" w:rsidR="0026428C" w:rsidRPr="00DE7F72" w:rsidRDefault="005F25AC" w:rsidP="005F25AC">
            <w:r w:rsidRPr="00DE7F72">
              <w:t xml:space="preserve">            PRESENTER</w:t>
            </w:r>
          </w:p>
          <w:p w14:paraId="752842E0" w14:textId="77777777" w:rsidR="005F25AC" w:rsidRPr="00DE7F72" w:rsidRDefault="005F25AC" w:rsidP="0026428C">
            <w:pPr>
              <w:jc w:val="center"/>
            </w:pPr>
          </w:p>
        </w:tc>
        <w:tc>
          <w:tcPr>
            <w:tcW w:w="3634" w:type="dxa"/>
          </w:tcPr>
          <w:p w14:paraId="249A87D5" w14:textId="77777777" w:rsidR="0026428C" w:rsidRPr="00DE7F72" w:rsidRDefault="0026428C" w:rsidP="0026428C">
            <w:pPr>
              <w:jc w:val="center"/>
            </w:pPr>
            <w:r w:rsidRPr="00DE7F72">
              <w:t>TITLE</w:t>
            </w:r>
          </w:p>
        </w:tc>
      </w:tr>
      <w:tr w:rsidR="0026428C" w:rsidRPr="00DE7F72" w14:paraId="028FA4E3" w14:textId="77777777" w:rsidTr="0026428C">
        <w:tc>
          <w:tcPr>
            <w:tcW w:w="988" w:type="dxa"/>
          </w:tcPr>
          <w:p w14:paraId="29E6996B" w14:textId="77777777" w:rsidR="0026428C" w:rsidRPr="00DE7F72" w:rsidRDefault="005F25AC" w:rsidP="0026428C">
            <w:pPr>
              <w:jc w:val="center"/>
            </w:pPr>
            <w:r w:rsidRPr="00DE7F72">
              <w:t>10</w:t>
            </w:r>
          </w:p>
        </w:tc>
        <w:tc>
          <w:tcPr>
            <w:tcW w:w="1701" w:type="dxa"/>
          </w:tcPr>
          <w:p w14:paraId="0E98553F" w14:textId="77777777" w:rsidR="0026428C" w:rsidRPr="00DE7F72" w:rsidRDefault="005F25AC" w:rsidP="0026428C">
            <w:pPr>
              <w:jc w:val="center"/>
            </w:pPr>
            <w:r w:rsidRPr="00DE7F72">
              <w:t>9.45-10.20</w:t>
            </w:r>
          </w:p>
        </w:tc>
        <w:tc>
          <w:tcPr>
            <w:tcW w:w="2693" w:type="dxa"/>
          </w:tcPr>
          <w:p w14:paraId="050B0E48" w14:textId="77777777" w:rsidR="0026428C" w:rsidRPr="00DE7F72" w:rsidRDefault="005F25AC" w:rsidP="0026428C">
            <w:pPr>
              <w:jc w:val="center"/>
            </w:pPr>
            <w:proofErr w:type="spellStart"/>
            <w:r w:rsidRPr="00DE7F72">
              <w:t>Nika</w:t>
            </w:r>
            <w:proofErr w:type="spellEnd"/>
            <w:r w:rsidRPr="00DE7F72">
              <w:t xml:space="preserve"> </w:t>
            </w:r>
            <w:proofErr w:type="spellStart"/>
            <w:r w:rsidRPr="00DE7F72">
              <w:t>Tomasevic</w:t>
            </w:r>
            <w:proofErr w:type="spellEnd"/>
          </w:p>
        </w:tc>
        <w:tc>
          <w:tcPr>
            <w:tcW w:w="3634" w:type="dxa"/>
          </w:tcPr>
          <w:p w14:paraId="142FA312" w14:textId="77777777" w:rsidR="0026428C" w:rsidRPr="00DE7F72" w:rsidRDefault="005F25AC" w:rsidP="0026428C">
            <w:pPr>
              <w:jc w:val="center"/>
            </w:pPr>
            <w:r w:rsidRPr="00DE7F72">
              <w:t>Ballets on Colonial Themes at the End of the Eighteenth Century: Exoticism “Wins” Italian Audiences</w:t>
            </w:r>
          </w:p>
        </w:tc>
      </w:tr>
      <w:tr w:rsidR="0026428C" w:rsidRPr="00DE7F72" w14:paraId="60B9AF51" w14:textId="77777777" w:rsidTr="0026428C">
        <w:tc>
          <w:tcPr>
            <w:tcW w:w="988" w:type="dxa"/>
          </w:tcPr>
          <w:p w14:paraId="5BB5468B" w14:textId="77777777" w:rsidR="0026428C" w:rsidRPr="00DE7F72" w:rsidRDefault="005F25AC" w:rsidP="0026428C">
            <w:pPr>
              <w:jc w:val="center"/>
            </w:pPr>
            <w:r w:rsidRPr="00DE7F72">
              <w:t>11</w:t>
            </w:r>
          </w:p>
        </w:tc>
        <w:tc>
          <w:tcPr>
            <w:tcW w:w="1701" w:type="dxa"/>
          </w:tcPr>
          <w:p w14:paraId="54603789" w14:textId="77777777" w:rsidR="0026428C" w:rsidRPr="00DE7F72" w:rsidRDefault="005F25AC" w:rsidP="0026428C">
            <w:pPr>
              <w:jc w:val="center"/>
            </w:pPr>
            <w:r w:rsidRPr="00DE7F72">
              <w:t>10.20-10.55</w:t>
            </w:r>
          </w:p>
        </w:tc>
        <w:tc>
          <w:tcPr>
            <w:tcW w:w="2693" w:type="dxa"/>
          </w:tcPr>
          <w:p w14:paraId="0A3F68FA" w14:textId="77777777" w:rsidR="0026428C" w:rsidRPr="00DE7F72" w:rsidRDefault="005F25AC" w:rsidP="0026428C">
            <w:pPr>
              <w:jc w:val="center"/>
            </w:pPr>
            <w:proofErr w:type="spellStart"/>
            <w:r w:rsidRPr="00DE7F72">
              <w:t>Annamaria</w:t>
            </w:r>
            <w:proofErr w:type="spellEnd"/>
            <w:r w:rsidRPr="00DE7F72">
              <w:t xml:space="preserve"> </w:t>
            </w:r>
            <w:proofErr w:type="spellStart"/>
            <w:r w:rsidRPr="00DE7F72">
              <w:t>Corea</w:t>
            </w:r>
            <w:proofErr w:type="spellEnd"/>
          </w:p>
        </w:tc>
        <w:tc>
          <w:tcPr>
            <w:tcW w:w="3634" w:type="dxa"/>
          </w:tcPr>
          <w:p w14:paraId="3DAAE901" w14:textId="77777777" w:rsidR="0026428C" w:rsidRPr="00DE7F72" w:rsidRDefault="005F25AC" w:rsidP="00D3055C">
            <w:pPr>
              <w:jc w:val="center"/>
            </w:pPr>
            <w:r w:rsidRPr="00DE7F72">
              <w:t>“Shakespear</w:t>
            </w:r>
            <w:r w:rsidR="00D3055C" w:rsidRPr="00DE7F72">
              <w:t>i</w:t>
            </w:r>
            <w:r w:rsidRPr="00DE7F72">
              <w:t>an”</w:t>
            </w:r>
            <w:r w:rsidR="00D3055C" w:rsidRPr="00DE7F72">
              <w:t xml:space="preserve"> Repertory in Italian Ballet between 18</w:t>
            </w:r>
            <w:r w:rsidR="00D3055C" w:rsidRPr="00DE7F72">
              <w:rPr>
                <w:vertAlign w:val="superscript"/>
              </w:rPr>
              <w:t>th</w:t>
            </w:r>
            <w:r w:rsidR="00D3055C" w:rsidRPr="00DE7F72">
              <w:t xml:space="preserve"> and 19</w:t>
            </w:r>
            <w:r w:rsidR="00D3055C" w:rsidRPr="00DE7F72">
              <w:rPr>
                <w:vertAlign w:val="superscript"/>
              </w:rPr>
              <w:t>th</w:t>
            </w:r>
            <w:r w:rsidR="00D3055C" w:rsidRPr="00DE7F72">
              <w:t xml:space="preserve"> Century</w:t>
            </w:r>
          </w:p>
        </w:tc>
      </w:tr>
      <w:tr w:rsidR="0026428C" w:rsidRPr="00DE7F72" w14:paraId="69D15E83" w14:textId="77777777" w:rsidTr="0026428C">
        <w:tc>
          <w:tcPr>
            <w:tcW w:w="988" w:type="dxa"/>
          </w:tcPr>
          <w:p w14:paraId="4E879C1A" w14:textId="77777777" w:rsidR="0026428C" w:rsidRPr="00DE7F72" w:rsidRDefault="0026428C" w:rsidP="0026428C">
            <w:pPr>
              <w:jc w:val="center"/>
            </w:pPr>
          </w:p>
        </w:tc>
        <w:tc>
          <w:tcPr>
            <w:tcW w:w="1701" w:type="dxa"/>
          </w:tcPr>
          <w:p w14:paraId="437C7DF1" w14:textId="77777777" w:rsidR="0026428C" w:rsidRPr="00DE7F72" w:rsidRDefault="00D3055C" w:rsidP="0026428C">
            <w:pPr>
              <w:jc w:val="center"/>
            </w:pPr>
            <w:r w:rsidRPr="00DE7F72">
              <w:t>10.55 – 11.20</w:t>
            </w:r>
          </w:p>
        </w:tc>
        <w:tc>
          <w:tcPr>
            <w:tcW w:w="2693" w:type="dxa"/>
          </w:tcPr>
          <w:p w14:paraId="19F860FE" w14:textId="77777777" w:rsidR="0026428C" w:rsidRPr="00DE7F72" w:rsidRDefault="00D3055C" w:rsidP="0026428C">
            <w:pPr>
              <w:jc w:val="center"/>
            </w:pPr>
            <w:r w:rsidRPr="00DE7F72">
              <w:t>TEA/COFFEE BREAK</w:t>
            </w:r>
          </w:p>
        </w:tc>
        <w:tc>
          <w:tcPr>
            <w:tcW w:w="3634" w:type="dxa"/>
          </w:tcPr>
          <w:p w14:paraId="68ADACF7" w14:textId="77777777" w:rsidR="0026428C" w:rsidRPr="00DE7F72" w:rsidRDefault="0026428C" w:rsidP="0026428C">
            <w:pPr>
              <w:jc w:val="center"/>
            </w:pPr>
          </w:p>
        </w:tc>
      </w:tr>
      <w:tr w:rsidR="0026428C" w:rsidRPr="00DE7F72" w14:paraId="2F8C5912" w14:textId="77777777" w:rsidTr="0026428C">
        <w:tc>
          <w:tcPr>
            <w:tcW w:w="988" w:type="dxa"/>
          </w:tcPr>
          <w:p w14:paraId="2023BF2D" w14:textId="77777777" w:rsidR="0026428C" w:rsidRPr="00DE7F72" w:rsidRDefault="005F25AC" w:rsidP="0026428C">
            <w:pPr>
              <w:jc w:val="center"/>
            </w:pPr>
            <w:r w:rsidRPr="00DE7F72">
              <w:t>12</w:t>
            </w:r>
          </w:p>
        </w:tc>
        <w:tc>
          <w:tcPr>
            <w:tcW w:w="1701" w:type="dxa"/>
          </w:tcPr>
          <w:p w14:paraId="1669F74B" w14:textId="77777777" w:rsidR="0026428C" w:rsidRPr="00DE7F72" w:rsidRDefault="00D3055C" w:rsidP="0026428C">
            <w:pPr>
              <w:jc w:val="center"/>
            </w:pPr>
            <w:r w:rsidRPr="00DE7F72">
              <w:t>11.20-11.55</w:t>
            </w:r>
          </w:p>
        </w:tc>
        <w:tc>
          <w:tcPr>
            <w:tcW w:w="2693" w:type="dxa"/>
          </w:tcPr>
          <w:p w14:paraId="7A40B8D5" w14:textId="77777777" w:rsidR="0026428C" w:rsidRPr="00DE7F72" w:rsidRDefault="00D3055C" w:rsidP="0026428C">
            <w:pPr>
              <w:jc w:val="center"/>
            </w:pPr>
            <w:r w:rsidRPr="00DE7F72">
              <w:t>Ricardo Barros</w:t>
            </w:r>
          </w:p>
        </w:tc>
        <w:tc>
          <w:tcPr>
            <w:tcW w:w="3634" w:type="dxa"/>
          </w:tcPr>
          <w:p w14:paraId="1FFFB340" w14:textId="0ADB4340" w:rsidR="0026428C" w:rsidRPr="00DE7F72" w:rsidRDefault="006B0911" w:rsidP="0026428C">
            <w:pPr>
              <w:jc w:val="center"/>
            </w:pPr>
            <w:proofErr w:type="spellStart"/>
            <w:r w:rsidRPr="003C2FBE">
              <w:rPr>
                <w:rFonts w:eastAsia="Times New Roman"/>
                <w:color w:val="1D2129"/>
                <w:sz w:val="21"/>
                <w:szCs w:val="21"/>
                <w:shd w:val="clear" w:color="auto" w:fill="FFFFFF"/>
              </w:rPr>
              <w:t>Apollon</w:t>
            </w:r>
            <w:proofErr w:type="spellEnd"/>
            <w:r w:rsidRPr="003C2FBE">
              <w:rPr>
                <w:rFonts w:eastAsia="Times New Roman"/>
                <w:color w:val="1D2129"/>
                <w:sz w:val="21"/>
                <w:szCs w:val="21"/>
                <w:shd w:val="clear" w:color="auto" w:fill="FFFFFF"/>
              </w:rPr>
              <w:t>: disheartened hero or afflicted god?</w:t>
            </w:r>
          </w:p>
        </w:tc>
      </w:tr>
      <w:tr w:rsidR="0026428C" w:rsidRPr="00DE7F72" w14:paraId="6BD9D307" w14:textId="77777777" w:rsidTr="0026428C">
        <w:tc>
          <w:tcPr>
            <w:tcW w:w="988" w:type="dxa"/>
          </w:tcPr>
          <w:p w14:paraId="3641D192" w14:textId="77777777" w:rsidR="0026428C" w:rsidRPr="00DE7F72" w:rsidRDefault="005F25AC" w:rsidP="0026428C">
            <w:pPr>
              <w:jc w:val="center"/>
            </w:pPr>
            <w:r w:rsidRPr="00DE7F72">
              <w:t>13</w:t>
            </w:r>
          </w:p>
        </w:tc>
        <w:tc>
          <w:tcPr>
            <w:tcW w:w="1701" w:type="dxa"/>
          </w:tcPr>
          <w:p w14:paraId="16119333" w14:textId="77777777" w:rsidR="0026428C" w:rsidRPr="00DE7F72" w:rsidRDefault="00D3055C" w:rsidP="0026428C">
            <w:pPr>
              <w:jc w:val="center"/>
            </w:pPr>
            <w:r w:rsidRPr="00DE7F72">
              <w:t>11.55-12.30</w:t>
            </w:r>
          </w:p>
        </w:tc>
        <w:tc>
          <w:tcPr>
            <w:tcW w:w="2693" w:type="dxa"/>
          </w:tcPr>
          <w:p w14:paraId="2E3B9776" w14:textId="77777777" w:rsidR="0036786C" w:rsidRDefault="00C67C2F" w:rsidP="0026428C">
            <w:pPr>
              <w:jc w:val="center"/>
            </w:pPr>
            <w:r>
              <w:t>Christine</w:t>
            </w:r>
            <w:r w:rsidR="00D3055C" w:rsidRPr="00DE7F72">
              <w:t xml:space="preserve"> Bayle &amp; </w:t>
            </w:r>
          </w:p>
          <w:p w14:paraId="3B48D81B" w14:textId="3F2E6535" w:rsidR="0026428C" w:rsidRPr="00DE7F72" w:rsidRDefault="00D3055C" w:rsidP="0026428C">
            <w:pPr>
              <w:jc w:val="center"/>
            </w:pPr>
            <w:proofErr w:type="spellStart"/>
            <w:r w:rsidRPr="00DE7F72">
              <w:t>Tiziana</w:t>
            </w:r>
            <w:proofErr w:type="spellEnd"/>
            <w:r w:rsidRPr="00DE7F72">
              <w:t xml:space="preserve"> </w:t>
            </w:r>
            <w:proofErr w:type="spellStart"/>
            <w:r w:rsidRPr="00DE7F72">
              <w:t>Leucci</w:t>
            </w:r>
            <w:proofErr w:type="spellEnd"/>
          </w:p>
        </w:tc>
        <w:tc>
          <w:tcPr>
            <w:tcW w:w="3634" w:type="dxa"/>
          </w:tcPr>
          <w:p w14:paraId="74974FB5" w14:textId="77777777" w:rsidR="0026428C" w:rsidRPr="00DE7F72" w:rsidRDefault="00D3055C" w:rsidP="0026428C">
            <w:pPr>
              <w:jc w:val="center"/>
            </w:pPr>
            <w:r w:rsidRPr="00DE7F72">
              <w:t>Celebrating the French in India: or ‘The Triumph of the Love’ by the ‘Conquering Bacchus’</w:t>
            </w:r>
          </w:p>
        </w:tc>
      </w:tr>
      <w:tr w:rsidR="0026428C" w:rsidRPr="00DE7F72" w14:paraId="102E80C0" w14:textId="77777777" w:rsidTr="0026428C">
        <w:tc>
          <w:tcPr>
            <w:tcW w:w="988" w:type="dxa"/>
          </w:tcPr>
          <w:p w14:paraId="1E81B28C" w14:textId="77777777" w:rsidR="0026428C" w:rsidRPr="00DE7F72" w:rsidRDefault="0026428C" w:rsidP="0026428C">
            <w:pPr>
              <w:jc w:val="center"/>
            </w:pPr>
          </w:p>
        </w:tc>
        <w:tc>
          <w:tcPr>
            <w:tcW w:w="1701" w:type="dxa"/>
          </w:tcPr>
          <w:p w14:paraId="70AB7A33" w14:textId="0631CE40" w:rsidR="0026428C" w:rsidRPr="00DE7F72" w:rsidRDefault="00D3055C" w:rsidP="0026428C">
            <w:pPr>
              <w:jc w:val="center"/>
            </w:pPr>
            <w:r w:rsidRPr="00DE7F72">
              <w:t>12.30-1.40</w:t>
            </w:r>
            <w:r w:rsidR="001B567D">
              <w:t>pm</w:t>
            </w:r>
          </w:p>
        </w:tc>
        <w:tc>
          <w:tcPr>
            <w:tcW w:w="2693" w:type="dxa"/>
          </w:tcPr>
          <w:p w14:paraId="7D7BF275" w14:textId="77777777" w:rsidR="0026428C" w:rsidRPr="00DE7F72" w:rsidRDefault="00D3055C" w:rsidP="0026428C">
            <w:pPr>
              <w:jc w:val="center"/>
            </w:pPr>
            <w:r w:rsidRPr="00DE7F72">
              <w:t>LUNCH</w:t>
            </w:r>
          </w:p>
        </w:tc>
        <w:tc>
          <w:tcPr>
            <w:tcW w:w="3634" w:type="dxa"/>
          </w:tcPr>
          <w:p w14:paraId="17115D21" w14:textId="7B807A28" w:rsidR="0026428C" w:rsidRPr="003C2FBE" w:rsidRDefault="0026428C" w:rsidP="0026428C">
            <w:pPr>
              <w:jc w:val="center"/>
            </w:pPr>
          </w:p>
        </w:tc>
      </w:tr>
      <w:tr w:rsidR="0026428C" w:rsidRPr="00DE7F72" w14:paraId="3ED16258" w14:textId="77777777" w:rsidTr="00DA7CFC">
        <w:trPr>
          <w:trHeight w:val="1037"/>
        </w:trPr>
        <w:tc>
          <w:tcPr>
            <w:tcW w:w="988" w:type="dxa"/>
          </w:tcPr>
          <w:p w14:paraId="630DFD58" w14:textId="77777777" w:rsidR="0026428C" w:rsidRPr="00DE7F72" w:rsidRDefault="005F25AC" w:rsidP="0026428C">
            <w:pPr>
              <w:jc w:val="center"/>
            </w:pPr>
            <w:r w:rsidRPr="00DE7F72">
              <w:t>14</w:t>
            </w:r>
          </w:p>
        </w:tc>
        <w:tc>
          <w:tcPr>
            <w:tcW w:w="1701" w:type="dxa"/>
          </w:tcPr>
          <w:p w14:paraId="2ABD10A1" w14:textId="77777777" w:rsidR="0026428C" w:rsidRPr="00DE7F72" w:rsidRDefault="00D3055C" w:rsidP="0026428C">
            <w:pPr>
              <w:jc w:val="center"/>
            </w:pPr>
            <w:r w:rsidRPr="00DE7F72">
              <w:t>1.40-3.05</w:t>
            </w:r>
          </w:p>
        </w:tc>
        <w:tc>
          <w:tcPr>
            <w:tcW w:w="2693" w:type="dxa"/>
          </w:tcPr>
          <w:p w14:paraId="3233CD67" w14:textId="6C943DDA" w:rsidR="0026428C" w:rsidRPr="00DE7F72" w:rsidRDefault="0036786C" w:rsidP="0026428C">
            <w:pPr>
              <w:jc w:val="center"/>
            </w:pPr>
            <w:r>
              <w:t xml:space="preserve">Christine </w:t>
            </w:r>
            <w:r w:rsidR="00C67C2F">
              <w:t>Bayle</w:t>
            </w:r>
          </w:p>
        </w:tc>
        <w:tc>
          <w:tcPr>
            <w:tcW w:w="3634" w:type="dxa"/>
          </w:tcPr>
          <w:p w14:paraId="085BA4E4" w14:textId="5B1AB4AA" w:rsidR="0026428C" w:rsidRPr="004B4250" w:rsidRDefault="004B4250" w:rsidP="0026428C">
            <w:pPr>
              <w:jc w:val="center"/>
            </w:pPr>
            <w:r>
              <w:t>L</w:t>
            </w:r>
            <w:r w:rsidR="009F7D00" w:rsidRPr="004B4250">
              <w:rPr>
                <w:rFonts w:eastAsia="Times New Roman"/>
                <w:color w:val="555555"/>
              </w:rPr>
              <w:t xml:space="preserve">a </w:t>
            </w:r>
            <w:proofErr w:type="spellStart"/>
            <w:r w:rsidR="009F7D00" w:rsidRPr="004B4250">
              <w:rPr>
                <w:rFonts w:eastAsia="Times New Roman"/>
                <w:color w:val="555555"/>
              </w:rPr>
              <w:t>Bourrée</w:t>
            </w:r>
            <w:proofErr w:type="spellEnd"/>
            <w:r w:rsidR="009F7D00" w:rsidRPr="004B4250">
              <w:rPr>
                <w:rFonts w:eastAsia="Times New Roman"/>
                <w:color w:val="555555"/>
              </w:rPr>
              <w:t xml:space="preserve"> Dauphine in "Le </w:t>
            </w:r>
            <w:proofErr w:type="spellStart"/>
            <w:r w:rsidR="009F7D00" w:rsidRPr="004B4250">
              <w:rPr>
                <w:rFonts w:eastAsia="Times New Roman"/>
                <w:color w:val="555555"/>
              </w:rPr>
              <w:t>Triomphe</w:t>
            </w:r>
            <w:proofErr w:type="spellEnd"/>
            <w:r w:rsidR="009F7D00" w:rsidRPr="004B4250">
              <w:rPr>
                <w:rFonts w:eastAsia="Times New Roman"/>
                <w:color w:val="555555"/>
              </w:rPr>
              <w:t xml:space="preserve"> de </w:t>
            </w:r>
            <w:proofErr w:type="spellStart"/>
            <w:r w:rsidR="009F7D00" w:rsidRPr="004B4250">
              <w:rPr>
                <w:rFonts w:eastAsia="Times New Roman"/>
                <w:color w:val="555555"/>
              </w:rPr>
              <w:t>l'Amour</w:t>
            </w:r>
            <w:proofErr w:type="spellEnd"/>
            <w:r w:rsidR="009F7D00" w:rsidRPr="004B4250">
              <w:rPr>
                <w:rFonts w:eastAsia="Times New Roman"/>
                <w:color w:val="555555"/>
              </w:rPr>
              <w:t>"</w:t>
            </w:r>
            <w:r w:rsidR="009F7D00" w:rsidRPr="004B4250">
              <w:rPr>
                <w:rStyle w:val="apple-converted-space"/>
                <w:rFonts w:eastAsia="Times New Roman"/>
                <w:color w:val="555555"/>
              </w:rPr>
              <w:t> </w:t>
            </w:r>
            <w:r>
              <w:rPr>
                <w:rStyle w:val="apple-converted-space"/>
                <w:rFonts w:eastAsia="Times New Roman"/>
                <w:color w:val="555555"/>
              </w:rPr>
              <w:t>(</w:t>
            </w:r>
            <w:proofErr w:type="spellStart"/>
            <w:r>
              <w:rPr>
                <w:rStyle w:val="apple-converted-space"/>
                <w:rFonts w:eastAsia="Times New Roman"/>
                <w:color w:val="555555"/>
              </w:rPr>
              <w:t>woks</w:t>
            </w:r>
            <w:r w:rsidR="006B0911">
              <w:rPr>
                <w:rStyle w:val="apple-converted-space"/>
                <w:rFonts w:eastAsia="Times New Roman"/>
                <w:color w:val="555555"/>
              </w:rPr>
              <w:t>h</w:t>
            </w:r>
            <w:r>
              <w:rPr>
                <w:rStyle w:val="apple-converted-space"/>
                <w:rFonts w:eastAsia="Times New Roman"/>
                <w:color w:val="555555"/>
              </w:rPr>
              <w:t>op</w:t>
            </w:r>
            <w:proofErr w:type="spellEnd"/>
            <w:r>
              <w:rPr>
                <w:rStyle w:val="apple-converted-space"/>
                <w:rFonts w:eastAsia="Times New Roman"/>
                <w:color w:val="555555"/>
              </w:rPr>
              <w:t>)</w:t>
            </w:r>
          </w:p>
        </w:tc>
      </w:tr>
      <w:tr w:rsidR="0026428C" w14:paraId="1A94DC71" w14:textId="77777777" w:rsidTr="00DA7CFC">
        <w:trPr>
          <w:trHeight w:val="567"/>
        </w:trPr>
        <w:tc>
          <w:tcPr>
            <w:tcW w:w="988" w:type="dxa"/>
          </w:tcPr>
          <w:p w14:paraId="01B6A78F" w14:textId="77777777" w:rsidR="0026428C" w:rsidRPr="00853A8E" w:rsidRDefault="005F25AC" w:rsidP="0026428C">
            <w:pPr>
              <w:jc w:val="center"/>
            </w:pPr>
            <w:r w:rsidRPr="00853A8E">
              <w:t>15</w:t>
            </w:r>
          </w:p>
        </w:tc>
        <w:tc>
          <w:tcPr>
            <w:tcW w:w="1701" w:type="dxa"/>
          </w:tcPr>
          <w:p w14:paraId="5746C767" w14:textId="77777777" w:rsidR="0026428C" w:rsidRPr="00853A8E" w:rsidRDefault="00D3055C" w:rsidP="0026428C">
            <w:pPr>
              <w:jc w:val="center"/>
            </w:pPr>
            <w:r w:rsidRPr="00853A8E">
              <w:t>3.05-4.30</w:t>
            </w:r>
          </w:p>
        </w:tc>
        <w:tc>
          <w:tcPr>
            <w:tcW w:w="2693" w:type="dxa"/>
          </w:tcPr>
          <w:p w14:paraId="515CABF0" w14:textId="4DC91334" w:rsidR="0026428C" w:rsidRPr="006D201D" w:rsidRDefault="00A26F40" w:rsidP="0026428C">
            <w:pPr>
              <w:jc w:val="center"/>
            </w:pPr>
            <w:r>
              <w:t>Pierre-Franç</w:t>
            </w:r>
            <w:r w:rsidR="006D201D" w:rsidRPr="006D201D">
              <w:t xml:space="preserve">ois </w:t>
            </w:r>
            <w:proofErr w:type="spellStart"/>
            <w:r w:rsidR="006D201D" w:rsidRPr="006D201D">
              <w:t>Dollé</w:t>
            </w:r>
            <w:proofErr w:type="spellEnd"/>
            <w:r w:rsidR="00236390">
              <w:t xml:space="preserve"> &amp; </w:t>
            </w:r>
            <w:proofErr w:type="spellStart"/>
            <w:r w:rsidR="00236390">
              <w:t>Irè</w:t>
            </w:r>
            <w:r w:rsidR="006D201D">
              <w:t>n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Feste</w:t>
            </w:r>
            <w:proofErr w:type="spellEnd"/>
          </w:p>
        </w:tc>
        <w:tc>
          <w:tcPr>
            <w:tcW w:w="3634" w:type="dxa"/>
          </w:tcPr>
          <w:p w14:paraId="6B3CE7C8" w14:textId="36852821" w:rsidR="0026428C" w:rsidRPr="008567DE" w:rsidRDefault="008567DE" w:rsidP="00D3055C">
            <w:pPr>
              <w:jc w:val="center"/>
              <w:rPr>
                <w:b/>
              </w:rPr>
            </w:pPr>
            <w:r w:rsidRPr="008567DE">
              <w:rPr>
                <w:rFonts w:eastAsia="Times New Roman"/>
                <w:color w:val="555555"/>
              </w:rPr>
              <w:t xml:space="preserve">The interpretation of comical and burlesque entries in the "Belle </w:t>
            </w:r>
            <w:proofErr w:type="spellStart"/>
            <w:r w:rsidRPr="008567DE">
              <w:rPr>
                <w:rFonts w:eastAsia="Times New Roman"/>
                <w:color w:val="555555"/>
              </w:rPr>
              <w:t>danse</w:t>
            </w:r>
            <w:proofErr w:type="spellEnd"/>
            <w:r w:rsidRPr="008567DE">
              <w:rPr>
                <w:rFonts w:eastAsia="Times New Roman"/>
                <w:color w:val="555555"/>
              </w:rPr>
              <w:t>" repertoire (workshop)</w:t>
            </w:r>
          </w:p>
        </w:tc>
      </w:tr>
    </w:tbl>
    <w:p w14:paraId="5BD9AD65" w14:textId="77777777" w:rsidR="0026428C" w:rsidRDefault="0026428C" w:rsidP="0026428C">
      <w:pPr>
        <w:jc w:val="center"/>
        <w:rPr>
          <w:b/>
        </w:rPr>
      </w:pPr>
    </w:p>
    <w:p w14:paraId="7524D47B" w14:textId="506DB598" w:rsidR="00E9551D" w:rsidRDefault="001D3A8A" w:rsidP="001D3A8A">
      <w:pPr>
        <w:jc w:val="center"/>
      </w:pPr>
      <w:r>
        <w:t xml:space="preserve">There will be </w:t>
      </w:r>
      <w:r w:rsidR="00B075CC" w:rsidRPr="00A22081">
        <w:t>a</w:t>
      </w:r>
      <w:r w:rsidR="00074F64">
        <w:t xml:space="preserve"> guided</w:t>
      </w:r>
      <w:r w:rsidR="00B075CC" w:rsidRPr="00A22081">
        <w:t xml:space="preserve"> visit to </w:t>
      </w:r>
      <w:proofErr w:type="spellStart"/>
      <w:r w:rsidR="00B075CC" w:rsidRPr="00A22081">
        <w:t>Cesky</w:t>
      </w:r>
      <w:proofErr w:type="spellEnd"/>
      <w:r w:rsidR="00B075CC" w:rsidRPr="00A22081">
        <w:t xml:space="preserve"> </w:t>
      </w:r>
      <w:proofErr w:type="spellStart"/>
      <w:r w:rsidR="00B075CC" w:rsidRPr="00A22081">
        <w:t>Krumlov</w:t>
      </w:r>
      <w:proofErr w:type="spellEnd"/>
      <w:r w:rsidR="00B075CC" w:rsidRPr="00A22081">
        <w:t xml:space="preserve"> Castle Theatre on Monday 7</w:t>
      </w:r>
      <w:r w:rsidR="00B075CC" w:rsidRPr="00A22081">
        <w:rPr>
          <w:vertAlign w:val="superscript"/>
        </w:rPr>
        <w:t>th</w:t>
      </w:r>
      <w:r w:rsidR="00B075CC" w:rsidRPr="00A22081">
        <w:t xml:space="preserve"> (</w:t>
      </w:r>
      <w:r w:rsidR="00D75DDF" w:rsidRPr="00A22081">
        <w:t>at extra cost)</w:t>
      </w:r>
      <w:r w:rsidR="00074F64">
        <w:t xml:space="preserve"> for those who wish to join us.</w:t>
      </w:r>
    </w:p>
    <w:p w14:paraId="1BDC6D13" w14:textId="77777777" w:rsidR="00E9551D" w:rsidRDefault="00E9551D">
      <w:r>
        <w:br w:type="page"/>
      </w:r>
    </w:p>
    <w:p w14:paraId="2729EDF8" w14:textId="77777777" w:rsidR="00E9551D" w:rsidRDefault="00E9551D" w:rsidP="00E9551D">
      <w:pPr>
        <w:pStyle w:val="Titre1"/>
        <w:keepLines w:val="0"/>
        <w:numPr>
          <w:ilvl w:val="0"/>
          <w:numId w:val="1"/>
        </w:numPr>
        <w:suppressAutoHyphens/>
        <w:spacing w:before="0" w:line="240" w:lineRule="auto"/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59264" behindDoc="0" locked="0" layoutInCell="1" allowOverlap="1" wp14:anchorId="24018F7D" wp14:editId="6AEA6E66">
            <wp:simplePos x="0" y="0"/>
            <wp:positionH relativeFrom="column">
              <wp:posOffset>2110740</wp:posOffset>
            </wp:positionH>
            <wp:positionV relativeFrom="paragraph">
              <wp:posOffset>-205105</wp:posOffset>
            </wp:positionV>
            <wp:extent cx="1902460" cy="730885"/>
            <wp:effectExtent l="0" t="0" r="0" b="0"/>
            <wp:wrapTopAndBottom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B1405" w14:textId="77777777" w:rsidR="00E9551D" w:rsidRDefault="00E9551D" w:rsidP="00E9551D">
      <w:pPr>
        <w:pStyle w:val="Titre1"/>
        <w:keepLines w:val="0"/>
        <w:numPr>
          <w:ilvl w:val="0"/>
          <w:numId w:val="1"/>
        </w:numPr>
        <w:suppressAutoHyphens/>
        <w:spacing w:before="0" w:line="240" w:lineRule="auto"/>
      </w:pPr>
    </w:p>
    <w:p w14:paraId="6E5BBDE2" w14:textId="77777777" w:rsidR="00E9551D" w:rsidRDefault="00E9551D" w:rsidP="00E9551D">
      <w:pPr>
        <w:pStyle w:val="Titre1"/>
        <w:keepLines w:val="0"/>
        <w:numPr>
          <w:ilvl w:val="0"/>
          <w:numId w:val="1"/>
        </w:numPr>
        <w:suppressAutoHyphens/>
        <w:spacing w:before="0" w:line="240" w:lineRule="auto"/>
        <w:jc w:val="center"/>
      </w:pPr>
      <w:r>
        <w:t>Booking Form for EADH Conference</w:t>
      </w:r>
    </w:p>
    <w:p w14:paraId="50907E89" w14:textId="77777777" w:rsidR="00E9551D" w:rsidRDefault="00E9551D" w:rsidP="00E9551D">
      <w:pPr>
        <w:pStyle w:val="Titre1"/>
        <w:keepLines w:val="0"/>
        <w:numPr>
          <w:ilvl w:val="0"/>
          <w:numId w:val="1"/>
        </w:numPr>
        <w:suppressAutoHyphens/>
        <w:spacing w:before="0" w:line="240" w:lineRule="auto"/>
        <w:jc w:val="center"/>
      </w:pPr>
      <w:r>
        <w:t>4-6 November 2016</w:t>
      </w:r>
    </w:p>
    <w:p w14:paraId="52533C4A" w14:textId="77777777" w:rsidR="00E9551D" w:rsidRPr="00DA052B" w:rsidRDefault="00E9551D" w:rsidP="00DA7CFC">
      <w:pPr>
        <w:rPr>
          <w:i/>
          <w:sz w:val="32"/>
          <w:szCs w:val="32"/>
        </w:rPr>
      </w:pPr>
    </w:p>
    <w:p w14:paraId="5E3CB9A6" w14:textId="77777777" w:rsidR="00E9551D" w:rsidRDefault="00E9551D" w:rsidP="00DA7CFC">
      <w:pPr>
        <w:jc w:val="center"/>
        <w:rPr>
          <w:i/>
          <w:sz w:val="32"/>
          <w:szCs w:val="32"/>
        </w:rPr>
      </w:pPr>
      <w:r w:rsidRPr="00DA052B">
        <w:rPr>
          <w:i/>
          <w:sz w:val="32"/>
          <w:szCs w:val="32"/>
        </w:rPr>
        <w:t xml:space="preserve">‘Comic, dramatic and historic genres in eighteenth </w:t>
      </w:r>
    </w:p>
    <w:p w14:paraId="5AAAFC2E" w14:textId="77777777" w:rsidR="00E9551D" w:rsidRDefault="00E9551D" w:rsidP="00DA7CFC">
      <w:pPr>
        <w:jc w:val="center"/>
        <w:rPr>
          <w:i/>
          <w:sz w:val="32"/>
          <w:szCs w:val="32"/>
        </w:rPr>
      </w:pPr>
      <w:proofErr w:type="gramStart"/>
      <w:r w:rsidRPr="00DA052B">
        <w:rPr>
          <w:i/>
          <w:sz w:val="32"/>
          <w:szCs w:val="32"/>
        </w:rPr>
        <w:t>and</w:t>
      </w:r>
      <w:proofErr w:type="gramEnd"/>
      <w:r w:rsidRPr="00DA052B">
        <w:rPr>
          <w:i/>
          <w:sz w:val="32"/>
          <w:szCs w:val="32"/>
        </w:rPr>
        <w:t xml:space="preserve"> nineteenth century dance repertory’</w:t>
      </w:r>
    </w:p>
    <w:p w14:paraId="6C99599C" w14:textId="77777777" w:rsidR="00E9551D" w:rsidRPr="00DA052B" w:rsidRDefault="00E9551D" w:rsidP="00DA7CFC">
      <w:pPr>
        <w:jc w:val="center"/>
        <w:rPr>
          <w:i/>
          <w:sz w:val="20"/>
          <w:szCs w:val="20"/>
        </w:rPr>
      </w:pPr>
    </w:p>
    <w:p w14:paraId="520F9AE6" w14:textId="77777777" w:rsidR="00E9551D" w:rsidRDefault="00E9551D" w:rsidP="00DA7CFC">
      <w:pPr>
        <w:pStyle w:val="Titre1"/>
        <w:tabs>
          <w:tab w:val="left" w:pos="6300"/>
        </w:tabs>
        <w:jc w:val="center"/>
        <w:rPr>
          <w:sz w:val="16"/>
          <w:szCs w:val="16"/>
        </w:rPr>
      </w:pPr>
    </w:p>
    <w:p w14:paraId="3BB652AE" w14:textId="77777777" w:rsidR="00E9551D" w:rsidRDefault="00E9551D" w:rsidP="00E9551D">
      <w:pPr>
        <w:pStyle w:val="Titre1"/>
        <w:keepLines w:val="0"/>
        <w:numPr>
          <w:ilvl w:val="0"/>
          <w:numId w:val="1"/>
        </w:numPr>
        <w:tabs>
          <w:tab w:val="left" w:pos="6300"/>
        </w:tabs>
        <w:suppressAutoHyphens/>
        <w:spacing w:before="0" w:line="240" w:lineRule="auto"/>
        <w:jc w:val="center"/>
      </w:pPr>
      <w:r>
        <w:t>Academy of Performing Arts, Prague</w:t>
      </w:r>
    </w:p>
    <w:p w14:paraId="5C8EB0FB" w14:textId="77777777" w:rsidR="00E9551D" w:rsidRDefault="00E9551D" w:rsidP="00DA7C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603"/>
        <w:gridCol w:w="1951"/>
        <w:gridCol w:w="2185"/>
      </w:tblGrid>
      <w:tr w:rsidR="00E9551D" w:rsidRPr="00A00217" w14:paraId="23B9D66D" w14:textId="77777777" w:rsidTr="00DA7CFC">
        <w:tc>
          <w:tcPr>
            <w:tcW w:w="1526" w:type="dxa"/>
            <w:shd w:val="clear" w:color="auto" w:fill="auto"/>
          </w:tcPr>
          <w:p w14:paraId="692869DE" w14:textId="77777777" w:rsidR="00E9551D" w:rsidRPr="00A00217" w:rsidRDefault="00E9551D" w:rsidP="00DA7CFC">
            <w:r w:rsidRPr="00A00217">
              <w:t>Name</w:t>
            </w:r>
          </w:p>
          <w:p w14:paraId="4E725DF0" w14:textId="77777777" w:rsidR="00E9551D" w:rsidRPr="00A00217" w:rsidRDefault="00E9551D" w:rsidP="00DA7CFC"/>
        </w:tc>
        <w:tc>
          <w:tcPr>
            <w:tcW w:w="8328" w:type="dxa"/>
            <w:gridSpan w:val="3"/>
            <w:shd w:val="clear" w:color="auto" w:fill="auto"/>
          </w:tcPr>
          <w:p w14:paraId="148A966F" w14:textId="77777777" w:rsidR="00E9551D" w:rsidRPr="00A00217" w:rsidRDefault="00E9551D" w:rsidP="00DA7CFC"/>
        </w:tc>
      </w:tr>
      <w:tr w:rsidR="00E9551D" w:rsidRPr="00A00217" w14:paraId="57AC7DB3" w14:textId="77777777" w:rsidTr="00DA7CFC">
        <w:tc>
          <w:tcPr>
            <w:tcW w:w="1526" w:type="dxa"/>
            <w:shd w:val="clear" w:color="auto" w:fill="auto"/>
          </w:tcPr>
          <w:p w14:paraId="2B63CC9F" w14:textId="77777777" w:rsidR="00E9551D" w:rsidRPr="00A00217" w:rsidRDefault="00E9551D" w:rsidP="00DA7CFC">
            <w:r w:rsidRPr="00A00217">
              <w:t xml:space="preserve">Institutional affiliation </w:t>
            </w:r>
          </w:p>
        </w:tc>
        <w:tc>
          <w:tcPr>
            <w:tcW w:w="8328" w:type="dxa"/>
            <w:gridSpan w:val="3"/>
            <w:shd w:val="clear" w:color="auto" w:fill="auto"/>
          </w:tcPr>
          <w:p w14:paraId="2EADAC01" w14:textId="77777777" w:rsidR="00E9551D" w:rsidRPr="00A00217" w:rsidRDefault="00E9551D" w:rsidP="00DA7CFC"/>
        </w:tc>
      </w:tr>
      <w:tr w:rsidR="00E9551D" w:rsidRPr="00A00217" w14:paraId="1F2F7488" w14:textId="77777777" w:rsidTr="00DA7CFC">
        <w:tc>
          <w:tcPr>
            <w:tcW w:w="1526" w:type="dxa"/>
            <w:shd w:val="clear" w:color="auto" w:fill="auto"/>
          </w:tcPr>
          <w:p w14:paraId="0F5F25FB" w14:textId="77777777" w:rsidR="00E9551D" w:rsidRPr="00A00217" w:rsidRDefault="00E9551D" w:rsidP="00DA7CFC">
            <w:r w:rsidRPr="00A00217">
              <w:t>Address</w:t>
            </w:r>
          </w:p>
          <w:p w14:paraId="5040BB84" w14:textId="77777777" w:rsidR="00E9551D" w:rsidRPr="00A00217" w:rsidRDefault="00E9551D" w:rsidP="00DA7CFC"/>
        </w:tc>
        <w:tc>
          <w:tcPr>
            <w:tcW w:w="8328" w:type="dxa"/>
            <w:gridSpan w:val="3"/>
            <w:shd w:val="clear" w:color="auto" w:fill="auto"/>
          </w:tcPr>
          <w:p w14:paraId="5E668CAB" w14:textId="77777777" w:rsidR="00E9551D" w:rsidRPr="00A00217" w:rsidRDefault="00E9551D" w:rsidP="00DA7CFC"/>
        </w:tc>
      </w:tr>
      <w:tr w:rsidR="00E9551D" w:rsidRPr="00A00217" w14:paraId="7BA99507" w14:textId="77777777" w:rsidTr="00DA7CFC">
        <w:tc>
          <w:tcPr>
            <w:tcW w:w="1526" w:type="dxa"/>
            <w:shd w:val="clear" w:color="auto" w:fill="auto"/>
          </w:tcPr>
          <w:p w14:paraId="7A965B45" w14:textId="77777777" w:rsidR="00E9551D" w:rsidRPr="00A00217" w:rsidRDefault="00E9551D" w:rsidP="00DA7CFC"/>
          <w:p w14:paraId="75386C69" w14:textId="77777777" w:rsidR="00E9551D" w:rsidRPr="00A00217" w:rsidRDefault="00E9551D" w:rsidP="00DA7CFC"/>
        </w:tc>
        <w:tc>
          <w:tcPr>
            <w:tcW w:w="8328" w:type="dxa"/>
            <w:gridSpan w:val="3"/>
            <w:shd w:val="clear" w:color="auto" w:fill="auto"/>
          </w:tcPr>
          <w:p w14:paraId="10A3EC36" w14:textId="77777777" w:rsidR="00E9551D" w:rsidRPr="00A00217" w:rsidRDefault="00E9551D" w:rsidP="00DA7CFC"/>
        </w:tc>
      </w:tr>
      <w:tr w:rsidR="00E9551D" w:rsidRPr="00A00217" w14:paraId="163D2A1A" w14:textId="77777777" w:rsidTr="00DA7CFC">
        <w:tc>
          <w:tcPr>
            <w:tcW w:w="1526" w:type="dxa"/>
            <w:shd w:val="clear" w:color="auto" w:fill="auto"/>
          </w:tcPr>
          <w:p w14:paraId="33C71D56" w14:textId="77777777" w:rsidR="00E9551D" w:rsidRPr="00A00217" w:rsidRDefault="00E9551D" w:rsidP="00DA7CFC">
            <w:r w:rsidRPr="00A00217">
              <w:t>Email</w:t>
            </w:r>
          </w:p>
          <w:p w14:paraId="78BD4661" w14:textId="77777777" w:rsidR="00E9551D" w:rsidRPr="00A00217" w:rsidRDefault="00E9551D" w:rsidP="00DA7CFC"/>
        </w:tc>
        <w:tc>
          <w:tcPr>
            <w:tcW w:w="3968" w:type="dxa"/>
            <w:shd w:val="clear" w:color="auto" w:fill="auto"/>
          </w:tcPr>
          <w:p w14:paraId="1041E4C9" w14:textId="77777777" w:rsidR="00E9551D" w:rsidRPr="00A00217" w:rsidRDefault="00E9551D" w:rsidP="00DA7CFC"/>
        </w:tc>
        <w:tc>
          <w:tcPr>
            <w:tcW w:w="1963" w:type="dxa"/>
            <w:shd w:val="clear" w:color="auto" w:fill="auto"/>
          </w:tcPr>
          <w:p w14:paraId="4AF2BC13" w14:textId="77777777" w:rsidR="00E9551D" w:rsidRPr="00A00217" w:rsidRDefault="00E9551D" w:rsidP="00DA7CFC">
            <w:proofErr w:type="gramStart"/>
            <w:r w:rsidRPr="00A00217">
              <w:t>telephone</w:t>
            </w:r>
            <w:proofErr w:type="gramEnd"/>
            <w:r w:rsidRPr="00A00217">
              <w:t>/mobile</w:t>
            </w:r>
          </w:p>
        </w:tc>
        <w:tc>
          <w:tcPr>
            <w:tcW w:w="2397" w:type="dxa"/>
            <w:shd w:val="clear" w:color="auto" w:fill="auto"/>
          </w:tcPr>
          <w:p w14:paraId="5D260290" w14:textId="77777777" w:rsidR="00E9551D" w:rsidRPr="00A00217" w:rsidRDefault="00E9551D" w:rsidP="00DA7CFC"/>
        </w:tc>
      </w:tr>
    </w:tbl>
    <w:p w14:paraId="4384EE7A" w14:textId="77777777" w:rsidR="00E9551D" w:rsidRPr="00767426" w:rsidRDefault="00E9551D" w:rsidP="00DA7CFC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5DBD9FA7" w14:textId="77777777" w:rsidR="00E9551D" w:rsidRDefault="00E9551D" w:rsidP="00DA7CFC">
      <w:pPr>
        <w:rPr>
          <w:bCs/>
          <w:sz w:val="20"/>
        </w:rPr>
      </w:pPr>
    </w:p>
    <w:p w14:paraId="4EA2A1A2" w14:textId="77777777" w:rsidR="00E9551D" w:rsidRDefault="00E9551D" w:rsidP="00E9551D">
      <w:pPr>
        <w:pStyle w:val="Titre2"/>
        <w:keepLines w:val="0"/>
        <w:numPr>
          <w:ilvl w:val="1"/>
          <w:numId w:val="1"/>
        </w:numPr>
        <w:suppressAutoHyphens/>
        <w:spacing w:before="0" w:line="240" w:lineRule="auto"/>
      </w:pPr>
      <w:r>
        <w:t>Conference</w:t>
      </w:r>
    </w:p>
    <w:p w14:paraId="501FA722" w14:textId="77777777" w:rsidR="00E9551D" w:rsidRDefault="00E9551D" w:rsidP="00DA7CFC">
      <w:pPr>
        <w:rPr>
          <w:b/>
        </w:rPr>
      </w:pPr>
    </w:p>
    <w:p w14:paraId="695B90AD" w14:textId="77777777" w:rsidR="00E9551D" w:rsidRDefault="00E9551D" w:rsidP="00DA7CFC">
      <w:r w:rsidRPr="00767426">
        <w:t>Conference fees are £90</w:t>
      </w:r>
      <w:r>
        <w:t>. Booking forms and payments must reach us by Friday 21</w:t>
      </w:r>
      <w:r w:rsidRPr="0030053C">
        <w:rPr>
          <w:vertAlign w:val="superscript"/>
        </w:rPr>
        <w:t>st</w:t>
      </w:r>
      <w:r>
        <w:t xml:space="preserve"> October.</w:t>
      </w:r>
    </w:p>
    <w:p w14:paraId="78CA2811" w14:textId="77777777" w:rsidR="00E9551D" w:rsidRDefault="00E9551D" w:rsidP="00DA7CFC">
      <w:r w:rsidRPr="00767426">
        <w:t>Fees include wine reception on Friday evening, lunches and refreshments on Saturday and Sunday</w:t>
      </w:r>
      <w:r>
        <w:t>.</w:t>
      </w:r>
    </w:p>
    <w:p w14:paraId="7E70119A" w14:textId="77777777" w:rsidR="00E9551D" w:rsidRDefault="00E9551D" w:rsidP="00DA7CFC">
      <w:r w:rsidRPr="00767426">
        <w:t xml:space="preserve">All </w:t>
      </w:r>
      <w:r>
        <w:t xml:space="preserve">delegates and speakers </w:t>
      </w:r>
      <w:r w:rsidRPr="00767426">
        <w:t xml:space="preserve">must be members of the EADH at the time of the conference. </w:t>
      </w:r>
      <w:r>
        <w:t xml:space="preserve">Active/associate membership is £30/year, and student membership is £12/year. </w:t>
      </w:r>
    </w:p>
    <w:p w14:paraId="2C6043D9" w14:textId="77777777" w:rsidR="00E9551D" w:rsidRDefault="00E9551D" w:rsidP="00DA7CFC">
      <w:pPr>
        <w:pBdr>
          <w:bottom w:val="single" w:sz="8" w:space="1" w:color="000000"/>
        </w:pBdr>
      </w:pPr>
    </w:p>
    <w:p w14:paraId="04179BE6" w14:textId="5DC61FB0" w:rsidR="00E9551D" w:rsidRPr="00767426" w:rsidRDefault="00E9551D" w:rsidP="00DA7CFC">
      <w:pPr>
        <w:pBdr>
          <w:bottom w:val="single" w:sz="8" w:space="1" w:color="000000"/>
        </w:pBdr>
      </w:pPr>
      <w:r>
        <w:lastRenderedPageBreak/>
        <w:t xml:space="preserve">Payment of conference fee and/or membership can be made through </w:t>
      </w:r>
      <w:proofErr w:type="spellStart"/>
      <w:r>
        <w:t>Paypal</w:t>
      </w:r>
      <w:proofErr w:type="spellEnd"/>
      <w:r>
        <w:t xml:space="preserve"> (via</w:t>
      </w:r>
      <w:r w:rsidRPr="00767426">
        <w:t xml:space="preserve"> our web-site </w:t>
      </w:r>
      <w:hyperlink r:id="rId7" w:history="1">
        <w:r w:rsidRPr="00767426">
          <w:rPr>
            <w:rStyle w:val="Lienhypertexte"/>
          </w:rPr>
          <w:t>www.eadh.com/events.htm</w:t>
        </w:r>
      </w:hyperlink>
      <w:r>
        <w:t xml:space="preserve"> for conference fee and </w:t>
      </w:r>
      <w:hyperlink r:id="rId8" w:history="1">
        <w:r w:rsidRPr="00767426">
          <w:rPr>
            <w:rStyle w:val="Lienhypertexte"/>
          </w:rPr>
          <w:t>www.eadh.com/join.htm</w:t>
        </w:r>
      </w:hyperlink>
      <w:r>
        <w:t xml:space="preserve"> for membership fee) or </w:t>
      </w:r>
      <w:r w:rsidR="00AE100D">
        <w:t>with a cheque in pound</w:t>
      </w:r>
      <w:r>
        <w:t xml:space="preserve"> </w:t>
      </w:r>
      <w:r w:rsidR="00AE100D">
        <w:t xml:space="preserve">sterling </w:t>
      </w:r>
      <w:r>
        <w:t xml:space="preserve">made payable to ‘European Association of Dance Historians’, to be sent to our postal address 9 St </w:t>
      </w:r>
      <w:proofErr w:type="spellStart"/>
      <w:r>
        <w:t>Margarets</w:t>
      </w:r>
      <w:proofErr w:type="spellEnd"/>
      <w:r>
        <w:t xml:space="preserve"> Avenue, Torquay, TQ1 4LW.</w:t>
      </w:r>
    </w:p>
    <w:p w14:paraId="18C485A6" w14:textId="77777777" w:rsidR="00E9551D" w:rsidRDefault="00E9551D" w:rsidP="00DA7CFC">
      <w:pPr>
        <w:pBdr>
          <w:bottom w:val="single" w:sz="8" w:space="1" w:color="000000"/>
        </w:pBdr>
      </w:pPr>
    </w:p>
    <w:p w14:paraId="4647E288" w14:textId="77777777" w:rsidR="00E9551D" w:rsidRDefault="00E9551D" w:rsidP="00DA7CFC">
      <w:pPr>
        <w:rPr>
          <w:b/>
        </w:rPr>
      </w:pPr>
    </w:p>
    <w:p w14:paraId="4ECA6235" w14:textId="77777777" w:rsidR="00E9551D" w:rsidRDefault="00E9551D" w:rsidP="00E9551D">
      <w:pPr>
        <w:pStyle w:val="Titre2"/>
        <w:keepLines w:val="0"/>
        <w:numPr>
          <w:ilvl w:val="1"/>
          <w:numId w:val="1"/>
        </w:numPr>
        <w:suppressAutoHyphens/>
        <w:spacing w:before="0" w:line="240" w:lineRule="auto"/>
        <w:rPr>
          <w:sz w:val="24"/>
        </w:rPr>
      </w:pPr>
      <w:r>
        <w:t>Optional activities</w:t>
      </w:r>
    </w:p>
    <w:p w14:paraId="45266D2F" w14:textId="77777777" w:rsidR="00E9551D" w:rsidRDefault="00E9551D" w:rsidP="00DA7CFC"/>
    <w:p w14:paraId="6E378D6C" w14:textId="77777777" w:rsidR="00E9551D" w:rsidRPr="00767426" w:rsidRDefault="00E9551D" w:rsidP="00DA7CFC">
      <w:r w:rsidRPr="00767426">
        <w:t>Please indicate if you wish to join us for any of the optional activities below</w:t>
      </w:r>
    </w:p>
    <w:p w14:paraId="643950E8" w14:textId="77777777" w:rsidR="00E9551D" w:rsidRPr="00767426" w:rsidRDefault="00E9551D" w:rsidP="00DA7CFC"/>
    <w:tbl>
      <w:tblPr>
        <w:tblW w:w="9880" w:type="dxa"/>
        <w:tblInd w:w="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9356"/>
      </w:tblGrid>
      <w:tr w:rsidR="00E9551D" w:rsidRPr="00767426" w14:paraId="5BDFD002" w14:textId="77777777" w:rsidTr="00DA7CFC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14:paraId="05E1CB0C" w14:textId="77777777" w:rsidR="00E9551D" w:rsidRPr="00767426" w:rsidRDefault="00E9551D" w:rsidP="00DA7CFC">
            <w:pPr>
              <w:pStyle w:val="TableContents"/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73B04" w14:textId="77777777" w:rsidR="00E9551D" w:rsidRPr="00767426" w:rsidRDefault="00E9551D" w:rsidP="00DA7CFC">
            <w:pPr>
              <w:pStyle w:val="TableContents"/>
              <w:rPr>
                <w:sz w:val="22"/>
                <w:szCs w:val="22"/>
              </w:rPr>
            </w:pPr>
            <w:r w:rsidRPr="00767426">
              <w:rPr>
                <w:sz w:val="22"/>
                <w:szCs w:val="22"/>
              </w:rPr>
              <w:t>Conference dinner on Saturday 5</w:t>
            </w:r>
            <w:r w:rsidRPr="00767426">
              <w:rPr>
                <w:sz w:val="22"/>
                <w:szCs w:val="22"/>
                <w:vertAlign w:val="superscript"/>
              </w:rPr>
              <w:t>th</w:t>
            </w:r>
            <w:r w:rsidRPr="00767426">
              <w:rPr>
                <w:sz w:val="22"/>
                <w:szCs w:val="22"/>
              </w:rPr>
              <w:t xml:space="preserve"> (approximately £35/€40</w:t>
            </w:r>
            <w:r>
              <w:rPr>
                <w:sz w:val="22"/>
                <w:szCs w:val="22"/>
              </w:rPr>
              <w:t>, to be paid in person at</w:t>
            </w:r>
            <w:r w:rsidRPr="00767426">
              <w:rPr>
                <w:sz w:val="22"/>
                <w:szCs w:val="22"/>
              </w:rPr>
              <w:t xml:space="preserve"> the venue)</w:t>
            </w:r>
          </w:p>
        </w:tc>
      </w:tr>
      <w:tr w:rsidR="00E9551D" w:rsidRPr="00767426" w14:paraId="6D6BCD96" w14:textId="77777777" w:rsidTr="00DA7CFC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14:paraId="343BC879" w14:textId="77777777" w:rsidR="00E9551D" w:rsidRPr="00767426" w:rsidRDefault="00E9551D" w:rsidP="00DA7CFC">
            <w:pPr>
              <w:pStyle w:val="TableContents"/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6AB70" w14:textId="77777777" w:rsidR="00E9551D" w:rsidRPr="00767426" w:rsidRDefault="00E9551D" w:rsidP="00DA7CFC">
            <w:pPr>
              <w:pStyle w:val="TableContents"/>
              <w:rPr>
                <w:sz w:val="22"/>
                <w:szCs w:val="22"/>
              </w:rPr>
            </w:pPr>
            <w:r w:rsidRPr="00767426">
              <w:rPr>
                <w:sz w:val="22"/>
                <w:szCs w:val="22"/>
              </w:rPr>
              <w:t xml:space="preserve">Visit with guided tour to </w:t>
            </w:r>
            <w:proofErr w:type="spellStart"/>
            <w:r w:rsidRPr="00767426">
              <w:rPr>
                <w:sz w:val="22"/>
                <w:szCs w:val="22"/>
              </w:rPr>
              <w:t>Cesky</w:t>
            </w:r>
            <w:proofErr w:type="spellEnd"/>
            <w:r w:rsidRPr="00767426">
              <w:rPr>
                <w:sz w:val="22"/>
                <w:szCs w:val="22"/>
              </w:rPr>
              <w:t xml:space="preserve"> </w:t>
            </w:r>
            <w:proofErr w:type="spellStart"/>
            <w:r w:rsidRPr="00767426">
              <w:rPr>
                <w:sz w:val="22"/>
                <w:szCs w:val="22"/>
              </w:rPr>
              <w:t>Kr</w:t>
            </w:r>
            <w:r>
              <w:rPr>
                <w:sz w:val="22"/>
                <w:szCs w:val="22"/>
              </w:rPr>
              <w:t>umlov</w:t>
            </w:r>
            <w:proofErr w:type="spellEnd"/>
            <w:r>
              <w:rPr>
                <w:sz w:val="22"/>
                <w:szCs w:val="22"/>
              </w:rPr>
              <w:t xml:space="preserve"> Castle Theater on Monday 7</w:t>
            </w:r>
            <w:r w:rsidRPr="00767426">
              <w:rPr>
                <w:sz w:val="22"/>
                <w:szCs w:val="22"/>
                <w:vertAlign w:val="superscript"/>
              </w:rPr>
              <w:t>th</w:t>
            </w:r>
            <w:r w:rsidRPr="00767426">
              <w:rPr>
                <w:sz w:val="22"/>
                <w:szCs w:val="22"/>
              </w:rPr>
              <w:t>. Approximate costs are</w:t>
            </w:r>
            <w:r>
              <w:rPr>
                <w:sz w:val="22"/>
                <w:szCs w:val="22"/>
              </w:rPr>
              <w:t xml:space="preserve"> between £20- castle tour, £50-£70 travel (depending on choice of train/shuttle bus) and £40-£60 hotel. All to be arranged and paid in person.</w:t>
            </w:r>
          </w:p>
        </w:tc>
      </w:tr>
    </w:tbl>
    <w:p w14:paraId="5BBAF4E4" w14:textId="77777777" w:rsidR="00E9551D" w:rsidRDefault="00E9551D" w:rsidP="00DA7CFC"/>
    <w:p w14:paraId="2E51C358" w14:textId="77777777" w:rsidR="00E9551D" w:rsidRPr="00767426" w:rsidRDefault="00E9551D" w:rsidP="00DA7CFC">
      <w:proofErr w:type="gramStart"/>
      <w:r w:rsidRPr="00767426">
        <w:t>Any dietary requirements?</w:t>
      </w:r>
      <w:proofErr w:type="gramEnd"/>
    </w:p>
    <w:p w14:paraId="11BFCBC2" w14:textId="77777777" w:rsidR="00E9551D" w:rsidRPr="00767426" w:rsidRDefault="00E9551D" w:rsidP="00DA7CFC"/>
    <w:p w14:paraId="05F87B37" w14:textId="77777777" w:rsidR="00E9551D" w:rsidRPr="00767426" w:rsidRDefault="00E9551D" w:rsidP="00DA7CFC">
      <w:pPr>
        <w:rPr>
          <w:b/>
        </w:rPr>
      </w:pPr>
      <w:r w:rsidRPr="00767426">
        <w:t>…............................................................................................</w:t>
      </w:r>
    </w:p>
    <w:p w14:paraId="289BA720" w14:textId="77777777" w:rsidR="00E9551D" w:rsidRPr="00767426" w:rsidRDefault="00E9551D" w:rsidP="00DA7CFC">
      <w:pPr>
        <w:pBdr>
          <w:bottom w:val="single" w:sz="8" w:space="1" w:color="000000"/>
        </w:pBdr>
        <w:rPr>
          <w:b/>
        </w:rPr>
      </w:pPr>
    </w:p>
    <w:p w14:paraId="76674EAA" w14:textId="77777777" w:rsidR="00E9551D" w:rsidRDefault="00E9551D" w:rsidP="00DA7CFC"/>
    <w:p w14:paraId="7441BA01" w14:textId="77777777" w:rsidR="00E9551D" w:rsidRDefault="00E9551D" w:rsidP="00DA7CFC">
      <w:pPr>
        <w:pBdr>
          <w:bottom w:val="single" w:sz="8" w:space="1" w:color="000000"/>
        </w:pBdr>
      </w:pPr>
      <w:r>
        <w:t>Please turn overleaf f</w:t>
      </w:r>
      <w:r w:rsidRPr="00767426">
        <w:t>or a list of suggested accommodation in Prague</w:t>
      </w:r>
      <w:r>
        <w:t xml:space="preserve"> and in </w:t>
      </w:r>
      <w:proofErr w:type="spellStart"/>
      <w:r>
        <w:t>Cesky</w:t>
      </w:r>
      <w:proofErr w:type="spellEnd"/>
      <w:r>
        <w:t xml:space="preserve"> </w:t>
      </w:r>
      <w:proofErr w:type="spellStart"/>
      <w:r>
        <w:t>Krumlov</w:t>
      </w:r>
      <w:proofErr w:type="spellEnd"/>
      <w:r>
        <w:t>.</w:t>
      </w:r>
    </w:p>
    <w:p w14:paraId="1889A816" w14:textId="77777777" w:rsidR="00E9551D" w:rsidRDefault="00E9551D" w:rsidP="00DA7CFC">
      <w:r>
        <w:br w:type="page"/>
      </w:r>
    </w:p>
    <w:p w14:paraId="740200DF" w14:textId="77777777" w:rsidR="00E9551D" w:rsidRPr="002102CB" w:rsidRDefault="00E9551D" w:rsidP="00DA7CFC">
      <w:pPr>
        <w:rPr>
          <w:u w:val="single"/>
          <w:lang w:eastAsia="en-GB"/>
        </w:rPr>
      </w:pPr>
      <w:r w:rsidRPr="002102CB">
        <w:rPr>
          <w:u w:val="single"/>
          <w:lang w:eastAsia="en-GB"/>
        </w:rPr>
        <w:lastRenderedPageBreak/>
        <w:t>Travel and accommodation</w:t>
      </w:r>
    </w:p>
    <w:p w14:paraId="0BE863A6" w14:textId="77777777" w:rsidR="00E9551D" w:rsidRDefault="00E9551D" w:rsidP="00DA7CFC">
      <w:pPr>
        <w:rPr>
          <w:lang w:eastAsia="en-GB"/>
        </w:rPr>
      </w:pPr>
    </w:p>
    <w:p w14:paraId="6D439BDD" w14:textId="77777777" w:rsidR="00E9551D" w:rsidRPr="002102CB" w:rsidRDefault="00E9551D" w:rsidP="00DA7CFC">
      <w:pPr>
        <w:rPr>
          <w:lang w:eastAsia="en-GB"/>
        </w:rPr>
      </w:pPr>
      <w:r w:rsidRPr="002102CB">
        <w:rPr>
          <w:lang w:eastAsia="en-GB"/>
        </w:rPr>
        <w:t>The official website for the Academy is www.amu.cz</w:t>
      </w:r>
    </w:p>
    <w:p w14:paraId="55BF4ED7" w14:textId="77777777" w:rsidR="00E9551D" w:rsidRPr="002102CB" w:rsidRDefault="00E9551D" w:rsidP="00DA7CFC">
      <w:pPr>
        <w:rPr>
          <w:lang w:eastAsia="en-GB"/>
        </w:rPr>
      </w:pPr>
      <w:r w:rsidRPr="002102CB">
        <w:rPr>
          <w:lang w:eastAsia="en-GB"/>
        </w:rPr>
        <w:t>This gives precise address and tram/train details. </w:t>
      </w:r>
    </w:p>
    <w:p w14:paraId="27407B21" w14:textId="77777777" w:rsidR="00E9551D" w:rsidRDefault="00E9551D" w:rsidP="00DA7CFC">
      <w:pPr>
        <w:rPr>
          <w:lang w:eastAsia="en-GB"/>
        </w:rPr>
      </w:pPr>
    </w:p>
    <w:p w14:paraId="6FC05F7A" w14:textId="77777777" w:rsidR="00E9551D" w:rsidRPr="002102CB" w:rsidRDefault="00E9551D" w:rsidP="00DA7CFC">
      <w:pPr>
        <w:rPr>
          <w:lang w:eastAsia="en-GB"/>
        </w:rPr>
      </w:pPr>
      <w:r w:rsidRPr="002102CB">
        <w:rPr>
          <w:lang w:eastAsia="en-GB"/>
        </w:rPr>
        <w:t>The area is Prague 1 and the nearest hotels are</w:t>
      </w:r>
      <w:r>
        <w:rPr>
          <w:lang w:eastAsia="en-GB"/>
        </w:rPr>
        <w:t>:</w:t>
      </w:r>
    </w:p>
    <w:p w14:paraId="421BB7E4" w14:textId="77777777" w:rsidR="00E9551D" w:rsidRDefault="00E9551D" w:rsidP="00DA7CFC">
      <w:pPr>
        <w:rPr>
          <w:lang w:eastAsia="en-GB"/>
        </w:rPr>
      </w:pPr>
    </w:p>
    <w:p w14:paraId="3C6A874F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proofErr w:type="spellStart"/>
      <w:r w:rsidRPr="002102CB">
        <w:rPr>
          <w:lang w:eastAsia="en-GB"/>
        </w:rPr>
        <w:t>Alchymist</w:t>
      </w:r>
      <w:proofErr w:type="spellEnd"/>
      <w:r w:rsidRPr="002102CB">
        <w:rPr>
          <w:lang w:eastAsia="en-GB"/>
        </w:rPr>
        <w:t xml:space="preserve"> (expensive) </w:t>
      </w:r>
      <w:hyperlink r:id="rId9" w:history="1">
        <w:r w:rsidRPr="00503A2A">
          <w:rPr>
            <w:rStyle w:val="Lienhypertexte"/>
            <w:lang w:eastAsia="en-GB"/>
          </w:rPr>
          <w:t>www.alchymisthotel.com</w:t>
        </w:r>
      </w:hyperlink>
    </w:p>
    <w:p w14:paraId="5DD5C79A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r w:rsidRPr="002102CB">
        <w:rPr>
          <w:lang w:eastAsia="en-GB"/>
        </w:rPr>
        <w:t xml:space="preserve">Best Western - near </w:t>
      </w:r>
      <w:proofErr w:type="gramStart"/>
      <w:r w:rsidRPr="002102CB">
        <w:rPr>
          <w:lang w:eastAsia="en-GB"/>
        </w:rPr>
        <w:t>river  </w:t>
      </w:r>
      <w:proofErr w:type="gramEnd"/>
      <w:r w:rsidR="00830F3C">
        <w:fldChar w:fldCharType="begin"/>
      </w:r>
      <w:r w:rsidR="00830F3C">
        <w:instrText xml:space="preserve"> HYPERLINK "http://www.euroagentur.cz" </w:instrText>
      </w:r>
      <w:r w:rsidR="00830F3C">
        <w:fldChar w:fldCharType="separate"/>
      </w:r>
      <w:r w:rsidRPr="00503A2A">
        <w:rPr>
          <w:rStyle w:val="Lienhypertexte"/>
          <w:lang w:eastAsia="en-GB"/>
        </w:rPr>
        <w:t>www.euroagentur.cz</w:t>
      </w:r>
      <w:r w:rsidR="00830F3C">
        <w:rPr>
          <w:rStyle w:val="Lienhypertexte"/>
          <w:lang w:eastAsia="en-GB"/>
        </w:rPr>
        <w:fldChar w:fldCharType="end"/>
      </w:r>
    </w:p>
    <w:p w14:paraId="6D5739FB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r w:rsidRPr="002102CB">
        <w:rPr>
          <w:lang w:eastAsia="en-GB"/>
        </w:rPr>
        <w:t xml:space="preserve">Charles - short </w:t>
      </w:r>
      <w:proofErr w:type="gramStart"/>
      <w:r w:rsidRPr="002102CB">
        <w:rPr>
          <w:lang w:eastAsia="en-GB"/>
        </w:rPr>
        <w:t>walk  </w:t>
      </w:r>
      <w:proofErr w:type="gramEnd"/>
      <w:r w:rsidR="00830F3C">
        <w:fldChar w:fldCharType="begin"/>
      </w:r>
      <w:r w:rsidR="00830F3C">
        <w:instrText xml:space="preserve"> HYPERLINK "http://www.thecharleshotelprague.com" </w:instrText>
      </w:r>
      <w:r w:rsidR="00830F3C">
        <w:fldChar w:fldCharType="separate"/>
      </w:r>
      <w:r w:rsidRPr="00503A2A">
        <w:rPr>
          <w:rStyle w:val="Lienhypertexte"/>
          <w:lang w:eastAsia="en-GB"/>
        </w:rPr>
        <w:t>www.thecharleshotelprague.com</w:t>
      </w:r>
      <w:r w:rsidR="00830F3C">
        <w:rPr>
          <w:rStyle w:val="Lienhypertexte"/>
          <w:lang w:eastAsia="en-GB"/>
        </w:rPr>
        <w:fldChar w:fldCharType="end"/>
      </w:r>
    </w:p>
    <w:p w14:paraId="4658469F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proofErr w:type="spellStart"/>
      <w:r w:rsidRPr="002102CB">
        <w:rPr>
          <w:lang w:eastAsia="en-GB"/>
        </w:rPr>
        <w:t>Dientzenhofer</w:t>
      </w:r>
      <w:proofErr w:type="spellEnd"/>
      <w:r w:rsidRPr="002102CB">
        <w:rPr>
          <w:lang w:eastAsia="en-GB"/>
        </w:rPr>
        <w:t xml:space="preserve"> - short </w:t>
      </w:r>
      <w:proofErr w:type="gramStart"/>
      <w:r w:rsidRPr="002102CB">
        <w:rPr>
          <w:lang w:eastAsia="en-GB"/>
        </w:rPr>
        <w:t xml:space="preserve">walk   </w:t>
      </w:r>
      <w:proofErr w:type="gramEnd"/>
      <w:r w:rsidR="00830F3C">
        <w:fldChar w:fldCharType="begin"/>
      </w:r>
      <w:r w:rsidR="00830F3C">
        <w:instrText xml:space="preserve"> HYPERLINK "http://www.dientzenhofer.cz" </w:instrText>
      </w:r>
      <w:r w:rsidR="00830F3C">
        <w:fldChar w:fldCharType="separate"/>
      </w:r>
      <w:r w:rsidRPr="00503A2A">
        <w:rPr>
          <w:rStyle w:val="Lienhypertexte"/>
          <w:lang w:eastAsia="en-GB"/>
        </w:rPr>
        <w:t>www.dientzenhofer.cz</w:t>
      </w:r>
      <w:r w:rsidR="00830F3C">
        <w:rPr>
          <w:rStyle w:val="Lienhypertexte"/>
          <w:lang w:eastAsia="en-GB"/>
        </w:rPr>
        <w:fldChar w:fldCharType="end"/>
      </w:r>
    </w:p>
    <w:p w14:paraId="439A2617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r w:rsidRPr="002102CB">
        <w:rPr>
          <w:lang w:eastAsia="en-GB"/>
        </w:rPr>
        <w:t xml:space="preserve">Sax - nearby </w:t>
      </w:r>
      <w:proofErr w:type="gramStart"/>
      <w:r w:rsidRPr="002102CB">
        <w:rPr>
          <w:lang w:eastAsia="en-GB"/>
        </w:rPr>
        <w:t>-    </w:t>
      </w:r>
      <w:proofErr w:type="gramEnd"/>
      <w:r w:rsidR="00830F3C">
        <w:fldChar w:fldCharType="begin"/>
      </w:r>
      <w:r w:rsidR="00830F3C">
        <w:instrText xml:space="preserve"> HYPERLINK "http://www.hotelsax.cz" </w:instrText>
      </w:r>
      <w:r w:rsidR="00830F3C">
        <w:fldChar w:fldCharType="separate"/>
      </w:r>
      <w:r w:rsidRPr="00503A2A">
        <w:rPr>
          <w:rStyle w:val="Lienhypertexte"/>
          <w:lang w:eastAsia="en-GB"/>
        </w:rPr>
        <w:t>www.hotelsax.cz</w:t>
      </w:r>
      <w:r w:rsidR="00830F3C">
        <w:rPr>
          <w:rStyle w:val="Lienhypertexte"/>
          <w:lang w:eastAsia="en-GB"/>
        </w:rPr>
        <w:fldChar w:fldCharType="end"/>
      </w:r>
    </w:p>
    <w:p w14:paraId="0BB42284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r w:rsidRPr="002102CB">
        <w:rPr>
          <w:lang w:eastAsia="en-GB"/>
        </w:rPr>
        <w:t xml:space="preserve">U </w:t>
      </w:r>
      <w:proofErr w:type="spellStart"/>
      <w:r w:rsidRPr="002102CB">
        <w:rPr>
          <w:lang w:eastAsia="en-GB"/>
        </w:rPr>
        <w:t>Brany</w:t>
      </w:r>
      <w:proofErr w:type="spellEnd"/>
      <w:r w:rsidRPr="002102CB">
        <w:rPr>
          <w:lang w:eastAsia="en-GB"/>
        </w:rPr>
        <w:t xml:space="preserve"> - nearby </w:t>
      </w:r>
      <w:proofErr w:type="gramStart"/>
      <w:r w:rsidRPr="002102CB">
        <w:rPr>
          <w:lang w:eastAsia="en-GB"/>
        </w:rPr>
        <w:t>-  </w:t>
      </w:r>
      <w:proofErr w:type="gramEnd"/>
      <w:r w:rsidR="00830F3C">
        <w:fldChar w:fldCharType="begin"/>
      </w:r>
      <w:r w:rsidR="00830F3C">
        <w:instrText xml:space="preserve"> HYPERLINK "http://www.ubrany.cz" </w:instrText>
      </w:r>
      <w:r w:rsidR="00830F3C">
        <w:fldChar w:fldCharType="separate"/>
      </w:r>
      <w:r w:rsidRPr="00503A2A">
        <w:rPr>
          <w:rStyle w:val="Lienhypertexte"/>
          <w:lang w:eastAsia="en-GB"/>
        </w:rPr>
        <w:t>www.ubrany.cz</w:t>
      </w:r>
      <w:r w:rsidR="00830F3C">
        <w:rPr>
          <w:rStyle w:val="Lienhypertexte"/>
          <w:lang w:eastAsia="en-GB"/>
        </w:rPr>
        <w:fldChar w:fldCharType="end"/>
      </w:r>
    </w:p>
    <w:p w14:paraId="189CD37C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proofErr w:type="spellStart"/>
      <w:r w:rsidRPr="002102CB">
        <w:rPr>
          <w:lang w:eastAsia="en-GB"/>
        </w:rPr>
        <w:t>Waldstein</w:t>
      </w:r>
      <w:proofErr w:type="spellEnd"/>
      <w:r w:rsidRPr="002102CB">
        <w:rPr>
          <w:lang w:eastAsia="en-GB"/>
        </w:rPr>
        <w:t xml:space="preserve"> - cheap - </w:t>
      </w:r>
      <w:hyperlink r:id="rId10" w:history="1">
        <w:r w:rsidRPr="00503A2A">
          <w:rPr>
            <w:rStyle w:val="Lienhypertexte"/>
            <w:lang w:eastAsia="en-GB"/>
          </w:rPr>
          <w:t>www.hotelwaldstein.cz</w:t>
        </w:r>
      </w:hyperlink>
    </w:p>
    <w:p w14:paraId="5369F1FF" w14:textId="77777777" w:rsidR="00E9551D" w:rsidRDefault="00E9551D" w:rsidP="00DA7CFC">
      <w:pPr>
        <w:rPr>
          <w:lang w:eastAsia="en-GB"/>
        </w:rPr>
      </w:pPr>
    </w:p>
    <w:p w14:paraId="22759516" w14:textId="77777777" w:rsidR="00E9551D" w:rsidRDefault="00E9551D" w:rsidP="00DA7CFC">
      <w:pPr>
        <w:jc w:val="center"/>
        <w:rPr>
          <w:lang w:eastAsia="en-GB"/>
        </w:rPr>
      </w:pPr>
      <w:r>
        <w:rPr>
          <w:lang w:eastAsia="en-GB"/>
        </w:rPr>
        <w:t xml:space="preserve">~ </w:t>
      </w:r>
      <w:proofErr w:type="gramStart"/>
      <w:r>
        <w:rPr>
          <w:lang w:eastAsia="en-GB"/>
        </w:rPr>
        <w:t>x</w:t>
      </w:r>
      <w:proofErr w:type="gramEnd"/>
      <w:r>
        <w:rPr>
          <w:lang w:eastAsia="en-GB"/>
        </w:rPr>
        <w:t xml:space="preserve"> ~</w:t>
      </w:r>
    </w:p>
    <w:p w14:paraId="13E5317B" w14:textId="77777777" w:rsidR="00E9551D" w:rsidRDefault="00E9551D" w:rsidP="00DA7CFC">
      <w:pPr>
        <w:rPr>
          <w:lang w:eastAsia="en-GB"/>
        </w:rPr>
      </w:pPr>
    </w:p>
    <w:p w14:paraId="5AA7EFE8" w14:textId="77777777" w:rsidR="00E9551D" w:rsidRDefault="00E9551D" w:rsidP="00DA7CFC">
      <w:pPr>
        <w:rPr>
          <w:lang w:eastAsia="en-GB"/>
        </w:rPr>
      </w:pPr>
      <w:r>
        <w:rPr>
          <w:lang w:eastAsia="en-GB"/>
        </w:rPr>
        <w:t xml:space="preserve">For those wishing to join us for a guided tour of the Castle theatre, here is a list of few suggested hotels in </w:t>
      </w:r>
      <w:proofErr w:type="spellStart"/>
      <w:r>
        <w:rPr>
          <w:lang w:eastAsia="en-GB"/>
        </w:rPr>
        <w:t>Cesky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Krumlov</w:t>
      </w:r>
      <w:proofErr w:type="spellEnd"/>
      <w:r>
        <w:rPr>
          <w:lang w:eastAsia="en-GB"/>
        </w:rPr>
        <w:t xml:space="preserve"> (as listed in </w:t>
      </w:r>
      <w:hyperlink r:id="rId11" w:history="1">
        <w:r w:rsidRPr="00503A2A">
          <w:rPr>
            <w:rStyle w:val="Lienhypertexte"/>
            <w:lang w:eastAsia="en-GB"/>
          </w:rPr>
          <w:t>www.lastminute.com</w:t>
        </w:r>
      </w:hyperlink>
      <w:r>
        <w:rPr>
          <w:lang w:eastAsia="en-GB"/>
        </w:rPr>
        <w:t>)</w:t>
      </w:r>
    </w:p>
    <w:p w14:paraId="77AB8845" w14:textId="77777777" w:rsidR="00E9551D" w:rsidRDefault="00E9551D" w:rsidP="00DA7CFC">
      <w:pPr>
        <w:rPr>
          <w:lang w:eastAsia="en-GB"/>
        </w:rPr>
      </w:pPr>
    </w:p>
    <w:p w14:paraId="0A97BBFA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r>
        <w:rPr>
          <w:lang w:eastAsia="en-GB"/>
        </w:rPr>
        <w:t>Hotel Grand</w:t>
      </w:r>
    </w:p>
    <w:p w14:paraId="7A131180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r>
        <w:rPr>
          <w:lang w:eastAsia="en-GB"/>
        </w:rPr>
        <w:t>Old Inn</w:t>
      </w:r>
    </w:p>
    <w:p w14:paraId="489357BB" w14:textId="77777777" w:rsidR="00E9551D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proofErr w:type="spellStart"/>
      <w:r>
        <w:rPr>
          <w:lang w:eastAsia="en-GB"/>
        </w:rPr>
        <w:t>Ruze</w:t>
      </w:r>
      <w:proofErr w:type="spellEnd"/>
      <w:r>
        <w:rPr>
          <w:lang w:eastAsia="en-GB"/>
        </w:rPr>
        <w:t xml:space="preserve"> (slightly more expensive)</w:t>
      </w:r>
    </w:p>
    <w:p w14:paraId="57998111" w14:textId="77777777" w:rsidR="00E9551D" w:rsidRPr="002102CB" w:rsidRDefault="00E9551D" w:rsidP="00E9551D">
      <w:pPr>
        <w:numPr>
          <w:ilvl w:val="0"/>
          <w:numId w:val="2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Hotel </w:t>
      </w:r>
      <w:proofErr w:type="spellStart"/>
      <w:r>
        <w:rPr>
          <w:lang w:eastAsia="en-GB"/>
        </w:rPr>
        <w:t>Peregrin</w:t>
      </w:r>
      <w:proofErr w:type="spellEnd"/>
    </w:p>
    <w:p w14:paraId="36F944BD" w14:textId="77777777" w:rsidR="00E9551D" w:rsidRDefault="00E9551D" w:rsidP="00DA7CFC"/>
    <w:p w14:paraId="13CEDF27" w14:textId="77777777" w:rsidR="00E9551D" w:rsidRDefault="00E9551D" w:rsidP="00DA7CFC">
      <w:r>
        <w:t xml:space="preserve">If you do intend to come to </w:t>
      </w:r>
      <w:proofErr w:type="spellStart"/>
      <w:r>
        <w:t>Cesky</w:t>
      </w:r>
      <w:proofErr w:type="spellEnd"/>
      <w:r>
        <w:t xml:space="preserve"> </w:t>
      </w:r>
      <w:proofErr w:type="spellStart"/>
      <w:r>
        <w:t>Krumlov</w:t>
      </w:r>
      <w:proofErr w:type="spellEnd"/>
      <w:r>
        <w:t xml:space="preserve">, train timetables and ticket prices are available on </w:t>
      </w:r>
      <w:hyperlink r:id="rId12" w:history="1">
        <w:r w:rsidRPr="00503A2A">
          <w:rPr>
            <w:rStyle w:val="Lienhypertexte"/>
          </w:rPr>
          <w:t>http://czech-transport.com</w:t>
        </w:r>
      </w:hyperlink>
      <w:r>
        <w:t xml:space="preserve">, and the shuttle bus company can be accessed on </w:t>
      </w:r>
      <w:hyperlink r:id="rId13" w:history="1">
        <w:r w:rsidRPr="00503A2A">
          <w:rPr>
            <w:rStyle w:val="Lienhypertexte"/>
          </w:rPr>
          <w:t>www.beanshuttle.com</w:t>
        </w:r>
      </w:hyperlink>
      <w:r>
        <w:t>.</w:t>
      </w:r>
    </w:p>
    <w:p w14:paraId="0253A281" w14:textId="77777777" w:rsidR="00E9551D" w:rsidRDefault="00E9551D" w:rsidP="00DA7CFC"/>
    <w:p w14:paraId="5D8DDF57" w14:textId="77777777" w:rsidR="00E9551D" w:rsidRDefault="00E9551D" w:rsidP="00DA7CFC"/>
    <w:p w14:paraId="26BDFA74" w14:textId="77777777" w:rsidR="00E9551D" w:rsidRDefault="00E9551D" w:rsidP="00DA7CFC"/>
    <w:p w14:paraId="613E098F" w14:textId="77777777" w:rsidR="00E9551D" w:rsidRPr="0030053C" w:rsidRDefault="00E9551D" w:rsidP="00DA7CFC">
      <w:r>
        <w:t xml:space="preserve">Please return completed forms to </w:t>
      </w:r>
      <w:hyperlink r:id="rId14" w:history="1">
        <w:r>
          <w:rPr>
            <w:rStyle w:val="Lienhypertexte"/>
          </w:rPr>
          <w:t>eadhcommittee@gmail.com</w:t>
        </w:r>
      </w:hyperlink>
      <w:r>
        <w:t xml:space="preserve">, and cheques (if appropriate) to 9 St </w:t>
      </w:r>
      <w:proofErr w:type="spellStart"/>
      <w:r>
        <w:t>Margarets</w:t>
      </w:r>
      <w:proofErr w:type="spellEnd"/>
      <w:r>
        <w:t xml:space="preserve"> Avenue, Torquay, TQ1 4LW</w:t>
      </w:r>
    </w:p>
    <w:p w14:paraId="14F9DBB0" w14:textId="77777777" w:rsidR="00B075CC" w:rsidRPr="00A22081" w:rsidRDefault="00B075CC" w:rsidP="001D3A8A">
      <w:pPr>
        <w:jc w:val="center"/>
      </w:pPr>
    </w:p>
    <w:sectPr w:rsidR="00B075CC" w:rsidRPr="00A22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EA340B"/>
    <w:multiLevelType w:val="hybridMultilevel"/>
    <w:tmpl w:val="E44E04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8C"/>
    <w:rsid w:val="000070C3"/>
    <w:rsid w:val="00007BC7"/>
    <w:rsid w:val="00074F64"/>
    <w:rsid w:val="001B567D"/>
    <w:rsid w:val="001D3A8A"/>
    <w:rsid w:val="00211DF5"/>
    <w:rsid w:val="00231D02"/>
    <w:rsid w:val="00236390"/>
    <w:rsid w:val="00247A9B"/>
    <w:rsid w:val="0026428C"/>
    <w:rsid w:val="0027516A"/>
    <w:rsid w:val="0036786C"/>
    <w:rsid w:val="003775FF"/>
    <w:rsid w:val="003C2FBE"/>
    <w:rsid w:val="003F1D10"/>
    <w:rsid w:val="00454ECC"/>
    <w:rsid w:val="00490D08"/>
    <w:rsid w:val="004B20C5"/>
    <w:rsid w:val="004B4250"/>
    <w:rsid w:val="0056559E"/>
    <w:rsid w:val="005F25AC"/>
    <w:rsid w:val="0067357E"/>
    <w:rsid w:val="006B0911"/>
    <w:rsid w:val="006D201D"/>
    <w:rsid w:val="006D66A1"/>
    <w:rsid w:val="006D7172"/>
    <w:rsid w:val="00761321"/>
    <w:rsid w:val="007C45C4"/>
    <w:rsid w:val="0080099C"/>
    <w:rsid w:val="00830F3C"/>
    <w:rsid w:val="00853A8E"/>
    <w:rsid w:val="008567DE"/>
    <w:rsid w:val="0088625A"/>
    <w:rsid w:val="00997516"/>
    <w:rsid w:val="009A4077"/>
    <w:rsid w:val="009F7D00"/>
    <w:rsid w:val="00A22081"/>
    <w:rsid w:val="00A26F40"/>
    <w:rsid w:val="00AC5C7E"/>
    <w:rsid w:val="00AE100D"/>
    <w:rsid w:val="00B075CC"/>
    <w:rsid w:val="00B74672"/>
    <w:rsid w:val="00B965A9"/>
    <w:rsid w:val="00BC3083"/>
    <w:rsid w:val="00BD349B"/>
    <w:rsid w:val="00C02E17"/>
    <w:rsid w:val="00C67C2F"/>
    <w:rsid w:val="00D3055C"/>
    <w:rsid w:val="00D46FFC"/>
    <w:rsid w:val="00D70482"/>
    <w:rsid w:val="00D75DDF"/>
    <w:rsid w:val="00D77EC1"/>
    <w:rsid w:val="00DA7CFC"/>
    <w:rsid w:val="00DE7F72"/>
    <w:rsid w:val="00E9551D"/>
    <w:rsid w:val="00E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EA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95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E95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26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9F7D00"/>
  </w:style>
  <w:style w:type="character" w:customStyle="1" w:styleId="Titre1Car">
    <w:name w:val="Titre 1 Car"/>
    <w:basedOn w:val="Policepardfaut"/>
    <w:link w:val="Titre1"/>
    <w:rsid w:val="00E95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E95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rsid w:val="00E9551D"/>
    <w:rPr>
      <w:color w:val="0000FF"/>
      <w:u w:val="single"/>
    </w:rPr>
  </w:style>
  <w:style w:type="paragraph" w:customStyle="1" w:styleId="TableContents">
    <w:name w:val="Table Contents"/>
    <w:basedOn w:val="Normal"/>
    <w:rsid w:val="00E955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95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E95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26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9F7D00"/>
  </w:style>
  <w:style w:type="character" w:customStyle="1" w:styleId="Titre1Car">
    <w:name w:val="Titre 1 Car"/>
    <w:basedOn w:val="Policepardfaut"/>
    <w:link w:val="Titre1"/>
    <w:rsid w:val="00E95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E95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rsid w:val="00E9551D"/>
    <w:rPr>
      <w:color w:val="0000FF"/>
      <w:u w:val="single"/>
    </w:rPr>
  </w:style>
  <w:style w:type="paragraph" w:customStyle="1" w:styleId="TableContents">
    <w:name w:val="Table Contents"/>
    <w:basedOn w:val="Normal"/>
    <w:rsid w:val="00E955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stminute.com" TargetMode="External"/><Relationship Id="rId12" Type="http://schemas.openxmlformats.org/officeDocument/2006/relationships/hyperlink" Target="http://czech-transport.com" TargetMode="External"/><Relationship Id="rId13" Type="http://schemas.openxmlformats.org/officeDocument/2006/relationships/hyperlink" Target="http://www.beanshuttle.com" TargetMode="External"/><Relationship Id="rId14" Type="http://schemas.openxmlformats.org/officeDocument/2006/relationships/hyperlink" Target="mailto:eadhcommittee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eadh.com/events.htm" TargetMode="External"/><Relationship Id="rId8" Type="http://schemas.openxmlformats.org/officeDocument/2006/relationships/hyperlink" Target="http://www.eadh.com/join.htm" TargetMode="External"/><Relationship Id="rId9" Type="http://schemas.openxmlformats.org/officeDocument/2006/relationships/hyperlink" Target="http://www.alchymisthotel.com" TargetMode="External"/><Relationship Id="rId10" Type="http://schemas.openxmlformats.org/officeDocument/2006/relationships/hyperlink" Target="http://www.hotelwaldstei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1036</Words>
  <Characters>4853</Characters>
  <Application>Microsoft Macintosh Word</Application>
  <DocSecurity>0</DocSecurity>
  <Lines>93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Dickie</dc:creator>
  <cp:keywords/>
  <dc:description/>
  <cp:lastModifiedBy>Aude Arcelin</cp:lastModifiedBy>
  <cp:revision>3</cp:revision>
  <cp:lastPrinted>2016-08-01T16:10:00Z</cp:lastPrinted>
  <dcterms:created xsi:type="dcterms:W3CDTF">2016-09-19T00:15:00Z</dcterms:created>
  <dcterms:modified xsi:type="dcterms:W3CDTF">2016-10-30T14:12:00Z</dcterms:modified>
</cp:coreProperties>
</file>